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435A0" w14:textId="14277B04" w:rsidR="00683413" w:rsidRPr="00B861D0" w:rsidRDefault="00D557C3" w:rsidP="00BB1B1F">
      <w:pPr>
        <w:pStyle w:val="Tittel"/>
        <w:rPr>
          <w:lang w:val="en-US"/>
        </w:rPr>
      </w:pPr>
      <w:r w:rsidRPr="00B861D0">
        <w:rPr>
          <w:lang w:val="en-US"/>
        </w:rPr>
        <w:t xml:space="preserve">Feedback Form </w:t>
      </w:r>
    </w:p>
    <w:p w14:paraId="542E5F30" w14:textId="77777777" w:rsidR="00BB1B1F" w:rsidRPr="00B861D0" w:rsidRDefault="00BB1B1F" w:rsidP="00BB1B1F">
      <w:pPr>
        <w:pStyle w:val="Brdtekst"/>
        <w:tabs>
          <w:tab w:val="left" w:pos="224"/>
        </w:tabs>
        <w:rPr>
          <w:rFonts w:asciiTheme="majorHAnsi" w:hAnsiTheme="majorHAnsi" w:cstheme="majorHAnsi"/>
          <w:i/>
          <w:color w:val="FF0000"/>
          <w:sz w:val="18"/>
          <w:szCs w:val="18"/>
          <w:lang w:val="en-US"/>
        </w:rPr>
      </w:pPr>
    </w:p>
    <w:p w14:paraId="55D09CDF" w14:textId="6701E22E" w:rsidR="00BB1B1F" w:rsidRPr="00F166AF" w:rsidRDefault="00D557C3" w:rsidP="00BB1B1F">
      <w:pPr>
        <w:pStyle w:val="Brdtekst"/>
        <w:tabs>
          <w:tab w:val="left" w:pos="224"/>
        </w:tabs>
        <w:rPr>
          <w:rFonts w:asciiTheme="majorHAnsi" w:hAnsiTheme="majorHAnsi" w:cstheme="majorHAnsi"/>
          <w:i/>
          <w:color w:val="FF0000"/>
          <w:sz w:val="18"/>
          <w:szCs w:val="18"/>
          <w:lang w:val="en-US"/>
        </w:rPr>
      </w:pPr>
      <w:r w:rsidRPr="00F166AF">
        <w:rPr>
          <w:rFonts w:asciiTheme="majorHAnsi" w:hAnsiTheme="majorHAnsi" w:cstheme="majorHAnsi"/>
          <w:i/>
          <w:color w:val="FF0000"/>
          <w:sz w:val="18"/>
          <w:szCs w:val="18"/>
          <w:lang w:val="en-US"/>
        </w:rPr>
        <w:t>For completion by responding s</w:t>
      </w:r>
      <w:r>
        <w:rPr>
          <w:rFonts w:asciiTheme="majorHAnsi" w:hAnsiTheme="majorHAnsi" w:cstheme="majorHAnsi"/>
          <w:i/>
          <w:color w:val="FF0000"/>
          <w:sz w:val="18"/>
          <w:szCs w:val="18"/>
          <w:lang w:val="en-US"/>
        </w:rPr>
        <w:t>uppliers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B1B1F" w14:paraId="1767A7ED" w14:textId="77777777" w:rsidTr="00293D97">
        <w:tc>
          <w:tcPr>
            <w:tcW w:w="4531" w:type="dxa"/>
          </w:tcPr>
          <w:p w14:paraId="3F1F083B" w14:textId="4E4EE36A" w:rsidR="00BB1B1F" w:rsidRPr="00835903" w:rsidRDefault="00D557C3" w:rsidP="00293D97">
            <w:pPr>
              <w:pStyle w:val="Brdtekst"/>
              <w:tabs>
                <w:tab w:val="left" w:pos="224"/>
              </w:tabs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Supplier</w:t>
            </w:r>
            <w:proofErr w:type="spellEnd"/>
          </w:p>
        </w:tc>
        <w:tc>
          <w:tcPr>
            <w:tcW w:w="4531" w:type="dxa"/>
          </w:tcPr>
          <w:p w14:paraId="248B8485" w14:textId="43773824" w:rsidR="00BB1B1F" w:rsidRPr="00835903" w:rsidRDefault="00BB1B1F" w:rsidP="00293D97">
            <w:pPr>
              <w:pStyle w:val="Brdtekst"/>
              <w:tabs>
                <w:tab w:val="left" w:pos="224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«</w:t>
            </w:r>
            <w:proofErr w:type="spellStart"/>
            <w:r w:rsidR="00D557C3">
              <w:rPr>
                <w:rFonts w:asciiTheme="majorHAnsi" w:hAnsiTheme="majorHAnsi" w:cstheme="majorHAnsi"/>
                <w:sz w:val="18"/>
                <w:szCs w:val="18"/>
              </w:rPr>
              <w:t>Name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>»</w:t>
            </w:r>
          </w:p>
        </w:tc>
      </w:tr>
      <w:tr w:rsidR="00BB1B1F" w14:paraId="50AE91B5" w14:textId="77777777" w:rsidTr="00293D97">
        <w:tc>
          <w:tcPr>
            <w:tcW w:w="4531" w:type="dxa"/>
          </w:tcPr>
          <w:p w14:paraId="7EA1FF1E" w14:textId="4FB1A6BA" w:rsidR="00BB1B1F" w:rsidRPr="00835903" w:rsidRDefault="00D557C3" w:rsidP="00293D97">
            <w:pPr>
              <w:pStyle w:val="Brdtekst"/>
              <w:tabs>
                <w:tab w:val="left" w:pos="224"/>
              </w:tabs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Contact</w:t>
            </w:r>
            <w:proofErr w:type="spellEnd"/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person</w:t>
            </w:r>
          </w:p>
        </w:tc>
        <w:tc>
          <w:tcPr>
            <w:tcW w:w="4531" w:type="dxa"/>
          </w:tcPr>
          <w:p w14:paraId="0E33C178" w14:textId="77777777" w:rsidR="00BB1B1F" w:rsidRDefault="00BB1B1F" w:rsidP="00293D97">
            <w:pPr>
              <w:pStyle w:val="Brdtekst"/>
              <w:tabs>
                <w:tab w:val="left" w:pos="224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«</w:t>
            </w:r>
            <w:proofErr w:type="spellStart"/>
            <w:r>
              <w:rPr>
                <w:rFonts w:asciiTheme="majorHAnsi" w:hAnsiTheme="majorHAnsi" w:cstheme="majorHAnsi"/>
                <w:sz w:val="18"/>
                <w:szCs w:val="18"/>
              </w:rPr>
              <w:t>Na</w:t>
            </w:r>
            <w:r w:rsidR="00D557C3">
              <w:rPr>
                <w:rFonts w:asciiTheme="majorHAnsi" w:hAnsiTheme="majorHAnsi" w:cstheme="majorHAnsi"/>
                <w:sz w:val="18"/>
                <w:szCs w:val="18"/>
              </w:rPr>
              <w:t>me</w:t>
            </w:r>
            <w:proofErr w:type="spellEnd"/>
            <w:r>
              <w:rPr>
                <w:rFonts w:asciiTheme="majorHAnsi" w:hAnsiTheme="majorHAnsi" w:cstheme="majorHAnsi"/>
                <w:sz w:val="18"/>
                <w:szCs w:val="18"/>
              </w:rPr>
              <w:t>»</w:t>
            </w:r>
          </w:p>
          <w:p w14:paraId="27C521CE" w14:textId="7434F37E" w:rsidR="00D63550" w:rsidRPr="00835903" w:rsidRDefault="00D63550" w:rsidP="00293D97">
            <w:pPr>
              <w:pStyle w:val="Brdtekst"/>
              <w:tabs>
                <w:tab w:val="left" w:pos="224"/>
              </w:tabs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«Email»</w:t>
            </w:r>
          </w:p>
        </w:tc>
      </w:tr>
    </w:tbl>
    <w:p w14:paraId="6F8ED6BA" w14:textId="77777777" w:rsidR="00BB1B1F" w:rsidRPr="00BB1B1F" w:rsidRDefault="00BB1B1F" w:rsidP="00BB1B1F">
      <w:pPr>
        <w:pStyle w:val="Brdtekst"/>
      </w:pPr>
    </w:p>
    <w:p w14:paraId="0E14FCBA" w14:textId="77777777" w:rsidR="00657434" w:rsidRPr="00683413" w:rsidRDefault="00657434" w:rsidP="00683413">
      <w:pPr>
        <w:rPr>
          <w:rFonts w:asciiTheme="majorHAnsi" w:hAnsiTheme="majorHAnsi" w:cstheme="majorHAnsi"/>
        </w:rPr>
      </w:pPr>
    </w:p>
    <w:p w14:paraId="6E8ABC5F" w14:textId="190DD151" w:rsidR="00492033" w:rsidRPr="000462BE" w:rsidRDefault="00D557C3" w:rsidP="00492033">
      <w:pPr>
        <w:pStyle w:val="Overskrift1"/>
        <w:numPr>
          <w:ilvl w:val="0"/>
          <w:numId w:val="2"/>
        </w:numPr>
        <w:rPr>
          <w:rFonts w:cstheme="majorHAnsi"/>
        </w:rPr>
      </w:pPr>
      <w:r>
        <w:rPr>
          <w:rFonts w:cstheme="majorHAnsi"/>
        </w:rPr>
        <w:t>Questions</w:t>
      </w:r>
      <w:r w:rsidR="00492033" w:rsidRPr="000462BE">
        <w:rPr>
          <w:rFonts w:cstheme="majorHAnsi"/>
        </w:rPr>
        <w:t xml:space="preserve">: </w:t>
      </w:r>
    </w:p>
    <w:p w14:paraId="7C2AB391" w14:textId="3EEC2C1E" w:rsidR="00D91F03" w:rsidRPr="00B861D0" w:rsidRDefault="00D557C3" w:rsidP="00CE096F">
      <w:pPr>
        <w:rPr>
          <w:rFonts w:asciiTheme="majorHAnsi" w:hAnsiTheme="majorHAnsi" w:cstheme="majorHAnsi"/>
          <w:lang w:val="en-US"/>
        </w:rPr>
      </w:pPr>
      <w:r w:rsidRPr="00F166AF">
        <w:rPr>
          <w:rFonts w:asciiTheme="majorHAnsi" w:hAnsiTheme="majorHAnsi" w:cstheme="majorHAnsi"/>
          <w:lang w:val="en-US"/>
        </w:rPr>
        <w:t xml:space="preserve">Below are </w:t>
      </w:r>
      <w:r w:rsidR="00D1343D" w:rsidRPr="00F166AF">
        <w:rPr>
          <w:rFonts w:asciiTheme="majorHAnsi" w:hAnsiTheme="majorHAnsi" w:cstheme="majorHAnsi"/>
          <w:lang w:val="en-US"/>
        </w:rPr>
        <w:t>general</w:t>
      </w:r>
      <w:r w:rsidRPr="00F166AF">
        <w:rPr>
          <w:rFonts w:asciiTheme="majorHAnsi" w:hAnsiTheme="majorHAnsi" w:cstheme="majorHAnsi"/>
          <w:lang w:val="en-US"/>
        </w:rPr>
        <w:t xml:space="preserve"> questions </w:t>
      </w:r>
      <w:r w:rsidR="00A30BB2" w:rsidRPr="00F166AF">
        <w:rPr>
          <w:rFonts w:asciiTheme="majorHAnsi" w:hAnsiTheme="majorHAnsi" w:cstheme="majorHAnsi"/>
          <w:lang w:val="en-US"/>
        </w:rPr>
        <w:t>re</w:t>
      </w:r>
      <w:r w:rsidR="00A30BB2">
        <w:rPr>
          <w:rFonts w:asciiTheme="majorHAnsi" w:hAnsiTheme="majorHAnsi" w:cstheme="majorHAnsi"/>
          <w:lang w:val="en-US"/>
        </w:rPr>
        <w:t>garding</w:t>
      </w:r>
      <w:r>
        <w:rPr>
          <w:rFonts w:asciiTheme="majorHAnsi" w:hAnsiTheme="majorHAnsi" w:cstheme="majorHAnsi"/>
          <w:lang w:val="en-US"/>
        </w:rPr>
        <w:t xml:space="preserve"> the entire delivery. Please provide feedback in the feedback field</w:t>
      </w:r>
      <w:r w:rsidR="00492033" w:rsidRPr="00F166AF">
        <w:rPr>
          <w:rFonts w:asciiTheme="majorHAnsi" w:hAnsiTheme="majorHAnsi" w:cstheme="majorHAnsi"/>
          <w:lang w:val="en-US"/>
        </w:rPr>
        <w:t>.</w:t>
      </w:r>
      <w:r w:rsidR="00C8731A" w:rsidRPr="00F166AF">
        <w:rPr>
          <w:rFonts w:asciiTheme="majorHAnsi" w:hAnsiTheme="majorHAnsi" w:cstheme="majorHAnsi"/>
          <w:lang w:val="en-US"/>
        </w:rPr>
        <w:t xml:space="preserve"> </w:t>
      </w:r>
      <w:r w:rsidRPr="00B861D0">
        <w:rPr>
          <w:rFonts w:asciiTheme="majorHAnsi" w:hAnsiTheme="majorHAnsi" w:cstheme="majorHAnsi"/>
          <w:b/>
          <w:bCs/>
          <w:u w:val="single"/>
          <w:lang w:val="en-US"/>
        </w:rPr>
        <w:t>Please note that answers should be justified</w:t>
      </w:r>
      <w:r w:rsidR="00E95CB9">
        <w:rPr>
          <w:rFonts w:asciiTheme="majorHAnsi" w:hAnsiTheme="majorHAnsi" w:cstheme="majorHAnsi"/>
          <w:b/>
          <w:bCs/>
          <w:u w:val="single"/>
          <w:lang w:val="en-US"/>
        </w:rPr>
        <w:t xml:space="preserve"> with relevant documentation or explanation</w:t>
      </w:r>
      <w:r w:rsidRPr="00B861D0">
        <w:rPr>
          <w:rFonts w:asciiTheme="majorHAnsi" w:hAnsiTheme="majorHAnsi" w:cstheme="majorHAnsi"/>
          <w:b/>
          <w:bCs/>
          <w:u w:val="single"/>
          <w:lang w:val="en-US"/>
        </w:rPr>
        <w:t>.</w:t>
      </w:r>
    </w:p>
    <w:p w14:paraId="2DF91337" w14:textId="77777777" w:rsidR="00D91F03" w:rsidRPr="00B861D0" w:rsidRDefault="00D91F03" w:rsidP="00CE096F">
      <w:pPr>
        <w:rPr>
          <w:rFonts w:asciiTheme="majorHAnsi" w:hAnsiTheme="majorHAnsi" w:cstheme="majorHAnsi"/>
          <w:lang w:val="en-US"/>
        </w:rPr>
      </w:pPr>
    </w:p>
    <w:p w14:paraId="151FDD17" w14:textId="0D37BA77" w:rsidR="00E7226B" w:rsidRPr="00B861D0" w:rsidRDefault="00492033" w:rsidP="00CE096F">
      <w:pPr>
        <w:rPr>
          <w:rFonts w:asciiTheme="majorHAnsi" w:hAnsiTheme="majorHAnsi" w:cstheme="majorHAnsi"/>
          <w:lang w:val="en-US"/>
        </w:rPr>
      </w:pPr>
      <w:r w:rsidRPr="00B861D0">
        <w:rPr>
          <w:rFonts w:asciiTheme="majorHAnsi" w:hAnsiTheme="majorHAnsi" w:cstheme="majorHAnsi"/>
          <w:lang w:val="en-US"/>
        </w:rPr>
        <w:t xml:space="preserve"> </w:t>
      </w:r>
    </w:p>
    <w:p w14:paraId="7ADDCECC" w14:textId="137A3137" w:rsidR="00CE096F" w:rsidRPr="00B861D0" w:rsidRDefault="00CE096F" w:rsidP="00CE096F">
      <w:pPr>
        <w:rPr>
          <w:rFonts w:asciiTheme="majorHAnsi" w:hAnsiTheme="majorHAnsi" w:cstheme="majorHAnsi"/>
          <w:lang w:val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8"/>
        <w:gridCol w:w="3562"/>
        <w:gridCol w:w="5581"/>
        <w:gridCol w:w="4350"/>
      </w:tblGrid>
      <w:tr w:rsidR="00F70E3B" w:rsidRPr="006253EB" w14:paraId="38D81511" w14:textId="77777777" w:rsidTr="003C7ABC"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EA56617" w14:textId="2C463030" w:rsidR="00CD659B" w:rsidRPr="00143ECC" w:rsidRDefault="394C8495" w:rsidP="14BEC3AE">
            <w:pPr>
              <w:rPr>
                <w:b/>
                <w:bCs/>
              </w:rPr>
            </w:pPr>
            <w:proofErr w:type="spellStart"/>
            <w:r w:rsidRPr="14BEC3AE">
              <w:rPr>
                <w:b/>
                <w:bCs/>
              </w:rPr>
              <w:t>Nr</w:t>
            </w:r>
            <w:proofErr w:type="spellEnd"/>
          </w:p>
        </w:tc>
        <w:tc>
          <w:tcPr>
            <w:tcW w:w="356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A4A5C99" w14:textId="539EA752" w:rsidR="00CD659B" w:rsidRPr="00143ECC" w:rsidRDefault="00CD659B" w:rsidP="00CD659B">
            <w:pPr>
              <w:rPr>
                <w:b/>
              </w:rPr>
            </w:pPr>
            <w:proofErr w:type="spellStart"/>
            <w:r w:rsidRPr="00143ECC">
              <w:rPr>
                <w:b/>
              </w:rPr>
              <w:t>T</w:t>
            </w:r>
            <w:r w:rsidR="00D557C3">
              <w:rPr>
                <w:b/>
              </w:rPr>
              <w:t>opic</w:t>
            </w:r>
            <w:proofErr w:type="spellEnd"/>
          </w:p>
        </w:tc>
        <w:tc>
          <w:tcPr>
            <w:tcW w:w="558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1CEFDB2" w14:textId="0885CFD5" w:rsidR="00CD659B" w:rsidRPr="00143ECC" w:rsidRDefault="00D557C3" w:rsidP="00CD659B">
            <w:pPr>
              <w:rPr>
                <w:b/>
              </w:rPr>
            </w:pPr>
            <w:proofErr w:type="spellStart"/>
            <w:r>
              <w:rPr>
                <w:b/>
              </w:rPr>
              <w:t>Question</w:t>
            </w:r>
            <w:proofErr w:type="spellEnd"/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14:paraId="5CE784A2" w14:textId="03F6448A" w:rsidR="00CD659B" w:rsidRPr="00F166AF" w:rsidRDefault="00D557C3" w:rsidP="00CD659B">
            <w:pPr>
              <w:rPr>
                <w:b/>
                <w:lang w:val="en-US"/>
              </w:rPr>
            </w:pPr>
            <w:r w:rsidRPr="00F166AF">
              <w:rPr>
                <w:b/>
                <w:lang w:val="en-US"/>
              </w:rPr>
              <w:t>Feedback</w:t>
            </w:r>
            <w:r w:rsidR="00CD659B" w:rsidRPr="00F166AF">
              <w:rPr>
                <w:b/>
                <w:lang w:val="en-US"/>
              </w:rPr>
              <w:t xml:space="preserve"> – </w:t>
            </w:r>
            <w:r w:rsidRPr="00F166AF">
              <w:rPr>
                <w:b/>
                <w:lang w:val="en-US"/>
              </w:rPr>
              <w:t>to be filled o</w:t>
            </w:r>
            <w:r>
              <w:rPr>
                <w:b/>
                <w:lang w:val="en-US"/>
              </w:rPr>
              <w:t>ut by the supplier</w:t>
            </w:r>
          </w:p>
        </w:tc>
      </w:tr>
      <w:tr w:rsidR="008A4691" w14:paraId="08F53023" w14:textId="77777777" w:rsidTr="003C7ABC">
        <w:tc>
          <w:tcPr>
            <w:tcW w:w="0" w:type="auto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055D371D" w14:textId="1D91B6F4" w:rsidR="00CD659B" w:rsidRPr="00F166AF" w:rsidRDefault="00CD659B" w:rsidP="00CD659B">
            <w:pPr>
              <w:rPr>
                <w:lang w:val="en-US"/>
              </w:rPr>
            </w:pPr>
          </w:p>
        </w:tc>
        <w:tc>
          <w:tcPr>
            <w:tcW w:w="3562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6417F8C6" w14:textId="5545F4CA" w:rsidR="00CD659B" w:rsidRPr="00333588" w:rsidRDefault="00D1343D" w:rsidP="00CD659B">
            <w:pPr>
              <w:rPr>
                <w:b/>
                <w:bCs/>
              </w:rPr>
            </w:pPr>
            <w:r w:rsidRPr="00D1343D">
              <w:rPr>
                <w:b/>
                <w:bCs/>
              </w:rPr>
              <w:t xml:space="preserve">1. General </w:t>
            </w:r>
            <w:proofErr w:type="spellStart"/>
            <w:r w:rsidRPr="00D1343D">
              <w:rPr>
                <w:b/>
                <w:bCs/>
              </w:rPr>
              <w:t>Supplier</w:t>
            </w:r>
            <w:proofErr w:type="spellEnd"/>
            <w:r w:rsidRPr="00D1343D">
              <w:rPr>
                <w:b/>
                <w:bCs/>
              </w:rPr>
              <w:t xml:space="preserve"> Information</w:t>
            </w:r>
          </w:p>
        </w:tc>
        <w:tc>
          <w:tcPr>
            <w:tcW w:w="5581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06AFA856" w14:textId="7C106E70" w:rsidR="00CD659B" w:rsidRDefault="00CD659B" w:rsidP="00CD659B"/>
        </w:tc>
        <w:tc>
          <w:tcPr>
            <w:tcW w:w="4350" w:type="dxa"/>
            <w:tcBorders>
              <w:top w:val="single" w:sz="4" w:space="0" w:color="auto"/>
            </w:tcBorders>
          </w:tcPr>
          <w:p w14:paraId="1BD9AE01" w14:textId="77777777" w:rsidR="00CD659B" w:rsidRDefault="00CD659B" w:rsidP="00CD659B"/>
        </w:tc>
      </w:tr>
      <w:tr w:rsidR="00F70E3B" w:rsidRPr="006253EB" w14:paraId="4AF62ABC" w14:textId="77777777" w:rsidTr="003C7ABC">
        <w:tc>
          <w:tcPr>
            <w:tcW w:w="0" w:type="auto"/>
            <w:shd w:val="clear" w:color="auto" w:fill="D0CECE" w:themeFill="background2" w:themeFillShade="E6"/>
          </w:tcPr>
          <w:p w14:paraId="62D88E71" w14:textId="09B29679" w:rsidR="00AE5347" w:rsidRDefault="00AE5347" w:rsidP="00AE5347">
            <w:r>
              <w:t>1.1</w:t>
            </w:r>
          </w:p>
        </w:tc>
        <w:tc>
          <w:tcPr>
            <w:tcW w:w="3562" w:type="dxa"/>
            <w:shd w:val="clear" w:color="auto" w:fill="D0CECE" w:themeFill="background2" w:themeFillShade="E6"/>
          </w:tcPr>
          <w:p w14:paraId="28DD6689" w14:textId="7BBBEEC8" w:rsidR="00AE5347" w:rsidRDefault="00AE5347" w:rsidP="00AE5347"/>
        </w:tc>
        <w:tc>
          <w:tcPr>
            <w:tcW w:w="5581" w:type="dxa"/>
            <w:shd w:val="clear" w:color="auto" w:fill="D0CECE" w:themeFill="background2" w:themeFillShade="E6"/>
          </w:tcPr>
          <w:p w14:paraId="50B3554F" w14:textId="41D26BFA" w:rsidR="00AE5347" w:rsidRPr="00F166AF" w:rsidRDefault="00AE5347" w:rsidP="00AE5347">
            <w:pPr>
              <w:rPr>
                <w:lang w:val="en-US"/>
              </w:rPr>
            </w:pPr>
            <w:r w:rsidRPr="00D1343D">
              <w:rPr>
                <w:lang w:val="en-US"/>
              </w:rPr>
              <w:t>Brief description of your company’s</w:t>
            </w:r>
            <w:r>
              <w:rPr>
                <w:lang w:val="en-US"/>
              </w:rPr>
              <w:t xml:space="preserve"> </w:t>
            </w:r>
            <w:r w:rsidR="00576935">
              <w:rPr>
                <w:lang w:val="en-US"/>
              </w:rPr>
              <w:t>core business</w:t>
            </w:r>
            <w:r w:rsidR="00E7691F">
              <w:rPr>
                <w:lang w:val="en-US"/>
              </w:rPr>
              <w:t>,</w:t>
            </w:r>
            <w:r w:rsidR="00576935">
              <w:rPr>
                <w:lang w:val="en-US"/>
              </w:rPr>
              <w:t xml:space="preserve"> </w:t>
            </w:r>
            <w:r w:rsidR="00E7691F">
              <w:rPr>
                <w:lang w:val="en-US"/>
              </w:rPr>
              <w:t xml:space="preserve">organizational </w:t>
            </w:r>
            <w:r>
              <w:rPr>
                <w:lang w:val="en-US"/>
              </w:rPr>
              <w:t>structure</w:t>
            </w:r>
            <w:r w:rsidR="00576935">
              <w:rPr>
                <w:lang w:val="en-US"/>
              </w:rPr>
              <w:t xml:space="preserve"> and location(s).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50" w:type="dxa"/>
          </w:tcPr>
          <w:p w14:paraId="0ADC92BE" w14:textId="77777777" w:rsidR="00AE5347" w:rsidRPr="00F166AF" w:rsidRDefault="00AE5347" w:rsidP="00AE5347">
            <w:pPr>
              <w:rPr>
                <w:lang w:val="en-US"/>
              </w:rPr>
            </w:pPr>
          </w:p>
        </w:tc>
      </w:tr>
      <w:tr w:rsidR="00F70E3B" w:rsidRPr="006253EB" w14:paraId="0E368436" w14:textId="77777777" w:rsidTr="003C7ABC">
        <w:tc>
          <w:tcPr>
            <w:tcW w:w="0" w:type="auto"/>
            <w:shd w:val="clear" w:color="auto" w:fill="D0CECE" w:themeFill="background2" w:themeFillShade="E6"/>
          </w:tcPr>
          <w:p w14:paraId="168DDDA6" w14:textId="75A635BA" w:rsidR="00757B9A" w:rsidRPr="00CC29F3" w:rsidRDefault="00F70E3B" w:rsidP="00AE5347">
            <w:pPr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3562" w:type="dxa"/>
            <w:shd w:val="clear" w:color="auto" w:fill="D0CECE" w:themeFill="background2" w:themeFillShade="E6"/>
          </w:tcPr>
          <w:p w14:paraId="5B7CDA15" w14:textId="77777777" w:rsidR="00757B9A" w:rsidRPr="00CC29F3" w:rsidRDefault="00757B9A" w:rsidP="00AE5347">
            <w:pPr>
              <w:rPr>
                <w:lang w:val="en-US"/>
              </w:rPr>
            </w:pPr>
          </w:p>
        </w:tc>
        <w:tc>
          <w:tcPr>
            <w:tcW w:w="5581" w:type="dxa"/>
            <w:shd w:val="clear" w:color="auto" w:fill="D0CECE" w:themeFill="background2" w:themeFillShade="E6"/>
          </w:tcPr>
          <w:p w14:paraId="5FC73AFB" w14:textId="2BB3C559" w:rsidR="00757B9A" w:rsidRPr="00D1343D" w:rsidRDefault="00757B9A" w:rsidP="00AE5347">
            <w:pPr>
              <w:rPr>
                <w:lang w:val="en-US"/>
              </w:rPr>
            </w:pPr>
            <w:r>
              <w:rPr>
                <w:lang w:val="en-US"/>
              </w:rPr>
              <w:t xml:space="preserve">Brief description of your company’s </w:t>
            </w:r>
            <w:r w:rsidR="00576935">
              <w:rPr>
                <w:lang w:val="en-US"/>
              </w:rPr>
              <w:t xml:space="preserve">capacity and ability </w:t>
            </w:r>
            <w:r>
              <w:rPr>
                <w:lang w:val="en-US"/>
              </w:rPr>
              <w:t>to expand its services</w:t>
            </w:r>
            <w:r w:rsidR="00CC29F3">
              <w:rPr>
                <w:lang w:val="en-US"/>
              </w:rPr>
              <w:t xml:space="preserve"> during contract period i.e. capability to support </w:t>
            </w:r>
            <w:r w:rsidR="006C4390">
              <w:rPr>
                <w:lang w:val="en-US"/>
              </w:rPr>
              <w:t xml:space="preserve">increased </w:t>
            </w:r>
            <w:r w:rsidR="00CC29F3">
              <w:rPr>
                <w:lang w:val="en-US"/>
              </w:rPr>
              <w:t>needs or more maintenance than planned</w:t>
            </w:r>
            <w:r>
              <w:rPr>
                <w:lang w:val="en-US"/>
              </w:rPr>
              <w:t>.</w:t>
            </w:r>
          </w:p>
        </w:tc>
        <w:tc>
          <w:tcPr>
            <w:tcW w:w="4350" w:type="dxa"/>
          </w:tcPr>
          <w:p w14:paraId="792EA9D7" w14:textId="77777777" w:rsidR="00757B9A" w:rsidRPr="00F166AF" w:rsidRDefault="00757B9A" w:rsidP="00AE5347">
            <w:pPr>
              <w:rPr>
                <w:lang w:val="en-US"/>
              </w:rPr>
            </w:pPr>
          </w:p>
        </w:tc>
      </w:tr>
      <w:tr w:rsidR="00F70E3B" w:rsidRPr="006253EB" w14:paraId="7ACCCD71" w14:textId="77777777" w:rsidTr="003C7ABC">
        <w:tc>
          <w:tcPr>
            <w:tcW w:w="0" w:type="auto"/>
            <w:shd w:val="clear" w:color="auto" w:fill="D0CECE" w:themeFill="background2" w:themeFillShade="E6"/>
          </w:tcPr>
          <w:p w14:paraId="379E4111" w14:textId="667006D5" w:rsidR="00AE5347" w:rsidRDefault="00AE5347" w:rsidP="00AE5347">
            <w:r>
              <w:t>1.</w:t>
            </w:r>
            <w:r w:rsidR="00F70E3B">
              <w:t>3</w:t>
            </w:r>
          </w:p>
        </w:tc>
        <w:tc>
          <w:tcPr>
            <w:tcW w:w="3562" w:type="dxa"/>
            <w:shd w:val="clear" w:color="auto" w:fill="D0CECE" w:themeFill="background2" w:themeFillShade="E6"/>
          </w:tcPr>
          <w:p w14:paraId="4D32EC63" w14:textId="1518A1AF" w:rsidR="00AE5347" w:rsidRDefault="00AE5347" w:rsidP="00AE5347"/>
        </w:tc>
        <w:tc>
          <w:tcPr>
            <w:tcW w:w="5581" w:type="dxa"/>
            <w:shd w:val="clear" w:color="auto" w:fill="D0CECE" w:themeFill="background2" w:themeFillShade="E6"/>
          </w:tcPr>
          <w:p w14:paraId="35A3692F" w14:textId="4F0DF70D" w:rsidR="00AE5347" w:rsidRPr="00F166AF" w:rsidRDefault="00AE5347" w:rsidP="00AE5347">
            <w:pPr>
              <w:rPr>
                <w:lang w:val="en-US"/>
              </w:rPr>
            </w:pPr>
            <w:r w:rsidRPr="00D1343D">
              <w:rPr>
                <w:lang w:val="en-US"/>
              </w:rPr>
              <w:t xml:space="preserve">Brief description of your company’s experience with </w:t>
            </w:r>
            <w:r>
              <w:rPr>
                <w:lang w:val="en-US"/>
              </w:rPr>
              <w:t>maintenance</w:t>
            </w:r>
            <w:r w:rsidR="006C4390">
              <w:rPr>
                <w:lang w:val="en-US"/>
              </w:rPr>
              <w:t xml:space="preserve"> of engines</w:t>
            </w:r>
            <w:r w:rsidR="006E3FD9">
              <w:rPr>
                <w:lang w:val="en-US"/>
              </w:rPr>
              <w:t xml:space="preserve"> and accessories</w:t>
            </w:r>
            <w:r w:rsidRPr="00D1343D">
              <w:rPr>
                <w:lang w:val="en-US"/>
              </w:rPr>
              <w:t xml:space="preserve">, particularly </w:t>
            </w:r>
            <w:r w:rsidR="006C4390">
              <w:rPr>
                <w:lang w:val="en-US"/>
              </w:rPr>
              <w:t xml:space="preserve">PT6T-3B/3BE </w:t>
            </w:r>
            <w:r w:rsidR="00E7691F">
              <w:rPr>
                <w:lang w:val="en-US"/>
              </w:rPr>
              <w:t xml:space="preserve">in </w:t>
            </w:r>
            <w:r w:rsidR="006C4390">
              <w:rPr>
                <w:lang w:val="en-US"/>
              </w:rPr>
              <w:t>Bell412.</w:t>
            </w:r>
            <w:r w:rsidR="00CC29F3">
              <w:rPr>
                <w:lang w:val="en-US"/>
              </w:rPr>
              <w:t xml:space="preserve"> If </w:t>
            </w:r>
            <w:r w:rsidR="00E7691F">
              <w:rPr>
                <w:lang w:val="en-US"/>
              </w:rPr>
              <w:t>possible</w:t>
            </w:r>
            <w:r w:rsidR="004859DE">
              <w:rPr>
                <w:lang w:val="en-US"/>
              </w:rPr>
              <w:t>,</w:t>
            </w:r>
            <w:r w:rsidR="00CC29F3">
              <w:rPr>
                <w:lang w:val="en-US"/>
              </w:rPr>
              <w:t xml:space="preserve"> please </w:t>
            </w:r>
            <w:r w:rsidR="004859DE">
              <w:rPr>
                <w:lang w:val="en-US"/>
              </w:rPr>
              <w:t>document</w:t>
            </w:r>
            <w:r w:rsidR="00CC29F3">
              <w:rPr>
                <w:lang w:val="en-US"/>
              </w:rPr>
              <w:t xml:space="preserve"> a reference list of your customers. </w:t>
            </w:r>
          </w:p>
        </w:tc>
        <w:tc>
          <w:tcPr>
            <w:tcW w:w="4350" w:type="dxa"/>
          </w:tcPr>
          <w:p w14:paraId="5906F408" w14:textId="77777777" w:rsidR="00AE5347" w:rsidRPr="00F166AF" w:rsidRDefault="00AE5347" w:rsidP="00AE5347">
            <w:pPr>
              <w:rPr>
                <w:lang w:val="en-US"/>
              </w:rPr>
            </w:pPr>
          </w:p>
        </w:tc>
      </w:tr>
      <w:tr w:rsidR="00F70E3B" w:rsidRPr="006253EB" w14:paraId="680ECB7A" w14:textId="77777777" w:rsidTr="003C7ABC">
        <w:tc>
          <w:tcPr>
            <w:tcW w:w="0" w:type="auto"/>
            <w:shd w:val="clear" w:color="auto" w:fill="D0CECE" w:themeFill="background2" w:themeFillShade="E6"/>
          </w:tcPr>
          <w:p w14:paraId="30531BBE" w14:textId="00E4FFEE" w:rsidR="00AE5347" w:rsidRDefault="00AE5347" w:rsidP="00AE5347">
            <w:r>
              <w:lastRenderedPageBreak/>
              <w:t>1.</w:t>
            </w:r>
            <w:r w:rsidR="00576935">
              <w:t>4</w:t>
            </w:r>
          </w:p>
        </w:tc>
        <w:tc>
          <w:tcPr>
            <w:tcW w:w="3562" w:type="dxa"/>
            <w:shd w:val="clear" w:color="auto" w:fill="D0CECE" w:themeFill="background2" w:themeFillShade="E6"/>
          </w:tcPr>
          <w:p w14:paraId="7F5C03D0" w14:textId="77777777" w:rsidR="00AE5347" w:rsidRDefault="00AE5347" w:rsidP="00AE5347"/>
        </w:tc>
        <w:tc>
          <w:tcPr>
            <w:tcW w:w="5581" w:type="dxa"/>
            <w:shd w:val="clear" w:color="auto" w:fill="D0CECE" w:themeFill="background2" w:themeFillShade="E6"/>
          </w:tcPr>
          <w:p w14:paraId="080B40D2" w14:textId="439A86FE" w:rsidR="00AE5347" w:rsidRPr="00D1343D" w:rsidRDefault="00AE5347" w:rsidP="00AE5347">
            <w:pPr>
              <w:rPr>
                <w:lang w:val="en-US"/>
              </w:rPr>
            </w:pPr>
            <w:r w:rsidRPr="00D1343D">
              <w:rPr>
                <w:lang w:val="en-US"/>
              </w:rPr>
              <w:t>Certifications</w:t>
            </w:r>
            <w:r>
              <w:rPr>
                <w:lang w:val="en-US"/>
              </w:rPr>
              <w:t xml:space="preserve"> and approvals</w:t>
            </w:r>
            <w:r w:rsidRPr="00D1343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(EASA 145, EMAR 145, other relevant approvals such as </w:t>
            </w:r>
            <w:r w:rsidR="006E3FD9">
              <w:rPr>
                <w:lang w:val="en-US"/>
              </w:rPr>
              <w:t>FAA 145, TCCA</w:t>
            </w:r>
            <w:r>
              <w:rPr>
                <w:lang w:val="en-US"/>
              </w:rPr>
              <w:t xml:space="preserve"> approval</w:t>
            </w:r>
            <w:r w:rsidR="006253EB">
              <w:rPr>
                <w:lang w:val="en-US"/>
              </w:rPr>
              <w:t>)</w:t>
            </w:r>
          </w:p>
        </w:tc>
        <w:tc>
          <w:tcPr>
            <w:tcW w:w="4350" w:type="dxa"/>
          </w:tcPr>
          <w:p w14:paraId="32C26E50" w14:textId="77777777" w:rsidR="00AE5347" w:rsidRPr="00F166AF" w:rsidRDefault="00AE5347" w:rsidP="00AE5347">
            <w:pPr>
              <w:rPr>
                <w:lang w:val="en-US"/>
              </w:rPr>
            </w:pPr>
          </w:p>
        </w:tc>
      </w:tr>
      <w:tr w:rsidR="00F70E3B" w:rsidRPr="006253EB" w14:paraId="1A01DEA6" w14:textId="77777777" w:rsidTr="003C7ABC">
        <w:tc>
          <w:tcPr>
            <w:tcW w:w="0" w:type="auto"/>
            <w:shd w:val="clear" w:color="auto" w:fill="D0CECE" w:themeFill="background2" w:themeFillShade="E6"/>
          </w:tcPr>
          <w:p w14:paraId="505BE7D5" w14:textId="2F40C19F" w:rsidR="00F70E3B" w:rsidRDefault="00F70E3B" w:rsidP="00AE5347">
            <w:r>
              <w:t>1.</w:t>
            </w:r>
            <w:r w:rsidR="00576935">
              <w:t>5</w:t>
            </w:r>
          </w:p>
        </w:tc>
        <w:tc>
          <w:tcPr>
            <w:tcW w:w="3562" w:type="dxa"/>
            <w:shd w:val="clear" w:color="auto" w:fill="D0CECE" w:themeFill="background2" w:themeFillShade="E6"/>
          </w:tcPr>
          <w:p w14:paraId="70D9AB1F" w14:textId="77777777" w:rsidR="00F70E3B" w:rsidRDefault="00F70E3B" w:rsidP="00AE5347"/>
        </w:tc>
        <w:tc>
          <w:tcPr>
            <w:tcW w:w="5581" w:type="dxa"/>
            <w:shd w:val="clear" w:color="auto" w:fill="D0CECE" w:themeFill="background2" w:themeFillShade="E6"/>
          </w:tcPr>
          <w:p w14:paraId="6986AECF" w14:textId="64501DFB" w:rsidR="00F70E3B" w:rsidRPr="00D1343D" w:rsidRDefault="00F70E3B" w:rsidP="00AE5347">
            <w:pPr>
              <w:rPr>
                <w:lang w:val="en-US"/>
              </w:rPr>
            </w:pPr>
            <w:r>
              <w:rPr>
                <w:lang w:val="en-US"/>
              </w:rPr>
              <w:t xml:space="preserve">Brief description of any experience with facilitating aircraft maintenance apprentices. </w:t>
            </w:r>
          </w:p>
        </w:tc>
        <w:tc>
          <w:tcPr>
            <w:tcW w:w="4350" w:type="dxa"/>
          </w:tcPr>
          <w:p w14:paraId="6EED206D" w14:textId="77777777" w:rsidR="00F70E3B" w:rsidRPr="00F166AF" w:rsidRDefault="00F70E3B" w:rsidP="00AE5347">
            <w:pPr>
              <w:rPr>
                <w:lang w:val="en-US"/>
              </w:rPr>
            </w:pPr>
          </w:p>
        </w:tc>
      </w:tr>
      <w:tr w:rsidR="00F70E3B" w:rsidRPr="006253EB" w14:paraId="1DC12AD7" w14:textId="77777777" w:rsidTr="003C7ABC">
        <w:tc>
          <w:tcPr>
            <w:tcW w:w="0" w:type="auto"/>
            <w:shd w:val="clear" w:color="auto" w:fill="D0CECE" w:themeFill="background2" w:themeFillShade="E6"/>
          </w:tcPr>
          <w:p w14:paraId="66CF0D06" w14:textId="4C4BF7BA" w:rsidR="00F70E3B" w:rsidRDefault="00F70E3B" w:rsidP="00AE5347">
            <w:r>
              <w:t>1.</w:t>
            </w:r>
            <w:r w:rsidR="00576935">
              <w:t>6</w:t>
            </w:r>
          </w:p>
        </w:tc>
        <w:tc>
          <w:tcPr>
            <w:tcW w:w="3562" w:type="dxa"/>
            <w:shd w:val="clear" w:color="auto" w:fill="D0CECE" w:themeFill="background2" w:themeFillShade="E6"/>
          </w:tcPr>
          <w:p w14:paraId="30337CC4" w14:textId="77777777" w:rsidR="00F70E3B" w:rsidRDefault="00F70E3B" w:rsidP="00AE5347"/>
        </w:tc>
        <w:tc>
          <w:tcPr>
            <w:tcW w:w="5581" w:type="dxa"/>
            <w:shd w:val="clear" w:color="auto" w:fill="D0CECE" w:themeFill="background2" w:themeFillShade="E6"/>
          </w:tcPr>
          <w:p w14:paraId="42464006" w14:textId="284810FA" w:rsidR="00F70E3B" w:rsidRDefault="00F70E3B" w:rsidP="00AE5347">
            <w:pPr>
              <w:rPr>
                <w:lang w:val="en-US"/>
              </w:rPr>
            </w:pPr>
            <w:r>
              <w:rPr>
                <w:lang w:val="en-US"/>
              </w:rPr>
              <w:t xml:space="preserve">Describe </w:t>
            </w:r>
            <w:r w:rsidR="00CC29F3">
              <w:rPr>
                <w:lang w:val="en-US"/>
              </w:rPr>
              <w:t xml:space="preserve">any </w:t>
            </w:r>
            <w:r>
              <w:rPr>
                <w:lang w:val="en-US"/>
              </w:rPr>
              <w:t xml:space="preserve">opportunities for collaboration on apprentice training with the RNoAF. </w:t>
            </w:r>
          </w:p>
        </w:tc>
        <w:tc>
          <w:tcPr>
            <w:tcW w:w="4350" w:type="dxa"/>
          </w:tcPr>
          <w:p w14:paraId="1C12F156" w14:textId="1428498C" w:rsidR="00F70E3B" w:rsidRPr="00F166AF" w:rsidRDefault="00F70E3B" w:rsidP="00AE5347">
            <w:pPr>
              <w:rPr>
                <w:lang w:val="en-US"/>
              </w:rPr>
            </w:pPr>
          </w:p>
        </w:tc>
      </w:tr>
    </w:tbl>
    <w:p w14:paraId="5382E71A" w14:textId="533DCA12" w:rsidR="00CF01B3" w:rsidRPr="00414D77" w:rsidRDefault="00CF01B3">
      <w:pPr>
        <w:rPr>
          <w:lang w:val="en-GB"/>
        </w:rPr>
      </w:pPr>
    </w:p>
    <w:tbl>
      <w:tblPr>
        <w:tblStyle w:val="Tabellrutenett"/>
        <w:tblW w:w="0" w:type="auto"/>
        <w:tblInd w:w="137" w:type="dxa"/>
        <w:tblLook w:val="04A0" w:firstRow="1" w:lastRow="0" w:firstColumn="1" w:lastColumn="0" w:noHBand="0" w:noVBand="1"/>
      </w:tblPr>
      <w:tblGrid>
        <w:gridCol w:w="488"/>
        <w:gridCol w:w="3536"/>
        <w:gridCol w:w="5533"/>
        <w:gridCol w:w="4300"/>
      </w:tblGrid>
      <w:tr w:rsidR="00D1343D" w:rsidRPr="00D1343D" w14:paraId="3B9BFCA8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623287A0" w14:textId="057ACFCF" w:rsidR="00D1343D" w:rsidRPr="00F166AF" w:rsidRDefault="00D1343D" w:rsidP="00D1343D">
            <w:pPr>
              <w:rPr>
                <w:lang w:val="en-US"/>
              </w:rPr>
            </w:pPr>
          </w:p>
        </w:tc>
        <w:tc>
          <w:tcPr>
            <w:tcW w:w="3536" w:type="dxa"/>
            <w:shd w:val="clear" w:color="auto" w:fill="D0CECE" w:themeFill="background2" w:themeFillShade="E6"/>
          </w:tcPr>
          <w:p w14:paraId="4789F00C" w14:textId="317A6543" w:rsidR="00D1343D" w:rsidRPr="00F166AF" w:rsidDel="00FA2FE6" w:rsidRDefault="00D1343D" w:rsidP="00D1343D">
            <w:pPr>
              <w:rPr>
                <w:lang w:val="en-US"/>
              </w:rPr>
            </w:pPr>
            <w:r w:rsidRPr="00D1343D">
              <w:rPr>
                <w:b/>
                <w:bCs/>
              </w:rPr>
              <w:t xml:space="preserve">2. </w:t>
            </w:r>
            <w:proofErr w:type="spellStart"/>
            <w:r w:rsidRPr="00D1343D">
              <w:rPr>
                <w:b/>
                <w:bCs/>
              </w:rPr>
              <w:t>Capability</w:t>
            </w:r>
            <w:proofErr w:type="spellEnd"/>
            <w:r w:rsidRPr="00D1343D">
              <w:rPr>
                <w:b/>
                <w:bCs/>
              </w:rPr>
              <w:t xml:space="preserve"> to Deliver Services</w:t>
            </w:r>
          </w:p>
        </w:tc>
        <w:tc>
          <w:tcPr>
            <w:tcW w:w="5533" w:type="dxa"/>
            <w:shd w:val="clear" w:color="auto" w:fill="D0CECE" w:themeFill="background2" w:themeFillShade="E6"/>
          </w:tcPr>
          <w:p w14:paraId="11CADDEB" w14:textId="77777777" w:rsidR="00D1343D" w:rsidRPr="00F166AF" w:rsidRDefault="00D1343D" w:rsidP="00D1343D">
            <w:pPr>
              <w:rPr>
                <w:lang w:val="en-US"/>
              </w:rPr>
            </w:pPr>
          </w:p>
        </w:tc>
        <w:tc>
          <w:tcPr>
            <w:tcW w:w="4300" w:type="dxa"/>
          </w:tcPr>
          <w:p w14:paraId="2EB046E1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77D4F675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59BE4D47" w14:textId="0114608C" w:rsidR="00D1343D" w:rsidRDefault="003C7ABC" w:rsidP="00D1343D">
            <w:r>
              <w:t>2.1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74A78038" w14:textId="318C817B" w:rsidR="00D1343D" w:rsidRPr="00333588" w:rsidRDefault="00D1343D" w:rsidP="00D1343D">
            <w:pPr>
              <w:rPr>
                <w:b/>
                <w:bCs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58EEE5F8" w14:textId="271CBC59" w:rsidR="00D1343D" w:rsidRPr="00F166AF" w:rsidRDefault="00D1343D" w:rsidP="00D1343D">
            <w:pPr>
              <w:rPr>
                <w:lang w:val="en-US"/>
              </w:rPr>
            </w:pPr>
            <w:r w:rsidRPr="00D1343D">
              <w:rPr>
                <w:lang w:val="en-US"/>
              </w:rPr>
              <w:t xml:space="preserve">Can you offer </w:t>
            </w:r>
            <w:r w:rsidR="004F4778">
              <w:rPr>
                <w:lang w:val="en-US"/>
              </w:rPr>
              <w:t xml:space="preserve">depot level maintenance on </w:t>
            </w:r>
            <w:r w:rsidR="006253EB">
              <w:rPr>
                <w:lang w:val="en-US"/>
              </w:rPr>
              <w:t xml:space="preserve">engine </w:t>
            </w:r>
            <w:r w:rsidR="00765A53">
              <w:rPr>
                <w:lang w:val="en-US"/>
              </w:rPr>
              <w:t xml:space="preserve">PT6T-3B/3BE </w:t>
            </w:r>
            <w:r w:rsidR="006E3FD9">
              <w:rPr>
                <w:lang w:val="en-US"/>
              </w:rPr>
              <w:t xml:space="preserve">and accessories </w:t>
            </w:r>
            <w:r w:rsidR="00D660C8">
              <w:rPr>
                <w:lang w:val="en-US"/>
              </w:rPr>
              <w:t xml:space="preserve">as </w:t>
            </w:r>
            <w:r w:rsidR="00765A53">
              <w:rPr>
                <w:lang w:val="en-US"/>
              </w:rPr>
              <w:t xml:space="preserve">presented </w:t>
            </w:r>
            <w:r w:rsidR="00D660C8">
              <w:rPr>
                <w:lang w:val="en-US"/>
              </w:rPr>
              <w:t>in this RFI</w:t>
            </w:r>
            <w:r w:rsidRPr="00D1343D">
              <w:rPr>
                <w:lang w:val="en-US"/>
              </w:rPr>
              <w:t>? Please describe.</w:t>
            </w:r>
          </w:p>
        </w:tc>
        <w:tc>
          <w:tcPr>
            <w:tcW w:w="4300" w:type="dxa"/>
          </w:tcPr>
          <w:p w14:paraId="5FF93E39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00A74C57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7740FD25" w14:textId="312E03F2" w:rsidR="00D1343D" w:rsidRDefault="003C7ABC" w:rsidP="00D1343D">
            <w:r>
              <w:t>2.</w:t>
            </w:r>
            <w:r w:rsidR="006253EB">
              <w:t>2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133C67FC" w14:textId="77777777" w:rsidR="00D1343D" w:rsidRPr="00333588" w:rsidRDefault="00D1343D" w:rsidP="00D1343D">
            <w:pPr>
              <w:rPr>
                <w:b/>
                <w:bCs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0F6DE59F" w14:textId="740CED8D" w:rsidR="00D1343D" w:rsidRPr="00D1343D" w:rsidRDefault="00746582" w:rsidP="00D1343D">
            <w:pPr>
              <w:rPr>
                <w:lang w:val="en-US"/>
              </w:rPr>
            </w:pPr>
            <w:r>
              <w:rPr>
                <w:lang w:val="en-US"/>
              </w:rPr>
              <w:t xml:space="preserve">What kind of competence </w:t>
            </w:r>
            <w:r w:rsidR="00EB2828">
              <w:rPr>
                <w:lang w:val="en-US"/>
              </w:rPr>
              <w:t xml:space="preserve">is </w:t>
            </w:r>
            <w:r>
              <w:rPr>
                <w:lang w:val="en-US"/>
              </w:rPr>
              <w:t>available within your organization</w:t>
            </w:r>
            <w:r w:rsidR="00D660C8">
              <w:rPr>
                <w:lang w:val="en-US"/>
              </w:rPr>
              <w:t xml:space="preserve"> that may be relevant for </w:t>
            </w:r>
            <w:r w:rsidR="008D4074">
              <w:rPr>
                <w:lang w:val="en-US"/>
              </w:rPr>
              <w:t>this</w:t>
            </w:r>
            <w:r w:rsidR="00D660C8">
              <w:rPr>
                <w:lang w:val="en-US"/>
              </w:rPr>
              <w:t xml:space="preserve"> </w:t>
            </w:r>
            <w:r w:rsidR="006253EB">
              <w:rPr>
                <w:lang w:val="en-US"/>
              </w:rPr>
              <w:t>p</w:t>
            </w:r>
            <w:r w:rsidR="00D660C8">
              <w:rPr>
                <w:lang w:val="en-US"/>
              </w:rPr>
              <w:t>rocurement</w:t>
            </w:r>
            <w:r>
              <w:rPr>
                <w:lang w:val="en-US"/>
              </w:rPr>
              <w:t xml:space="preserve">? E.g. Planners, logistic resources, ability to perform </w:t>
            </w:r>
            <w:r w:rsidR="00765A53">
              <w:rPr>
                <w:lang w:val="en-US"/>
              </w:rPr>
              <w:t>structural repairs</w:t>
            </w:r>
            <w:r w:rsidR="004C58D5">
              <w:rPr>
                <w:lang w:val="en-US"/>
              </w:rPr>
              <w:t xml:space="preserve">, </w:t>
            </w:r>
            <w:r w:rsidR="00765A53">
              <w:rPr>
                <w:lang w:val="en-US"/>
              </w:rPr>
              <w:t xml:space="preserve">overhauls </w:t>
            </w:r>
            <w:r>
              <w:rPr>
                <w:lang w:val="en-US"/>
              </w:rPr>
              <w:t xml:space="preserve">and </w:t>
            </w:r>
            <w:r w:rsidR="00765A53">
              <w:rPr>
                <w:lang w:val="en-US"/>
              </w:rPr>
              <w:t>other relevant maintenance</w:t>
            </w:r>
            <w:r w:rsidR="00AE5347">
              <w:rPr>
                <w:lang w:val="en-US"/>
              </w:rPr>
              <w:t>.</w:t>
            </w:r>
          </w:p>
        </w:tc>
        <w:tc>
          <w:tcPr>
            <w:tcW w:w="4300" w:type="dxa"/>
          </w:tcPr>
          <w:p w14:paraId="060ECBA6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0851544A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1231F577" w14:textId="17CC2B9E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6253EB">
              <w:rPr>
                <w:lang w:val="en-US"/>
              </w:rPr>
              <w:t>3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21A2A163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65223CF8" w14:textId="77777777" w:rsidR="00B94DB8" w:rsidRDefault="00746582" w:rsidP="00D1343D">
            <w:pPr>
              <w:rPr>
                <w:lang w:val="en-US"/>
              </w:rPr>
            </w:pPr>
            <w:r>
              <w:rPr>
                <w:lang w:val="en-US"/>
              </w:rPr>
              <w:t>Do you have an organization that can handle procurement of standard tooling, standard parts and consumables</w:t>
            </w:r>
            <w:r w:rsidR="00B94DB8">
              <w:rPr>
                <w:lang w:val="en-US"/>
              </w:rPr>
              <w:t xml:space="preserve"> related to engine maintenance of </w:t>
            </w:r>
            <w:r w:rsidR="00B94DB8">
              <w:rPr>
                <w:lang w:val="en-US"/>
              </w:rPr>
              <w:t>PT6T-3B/3BE</w:t>
            </w:r>
            <w:r>
              <w:rPr>
                <w:lang w:val="en-US"/>
              </w:rPr>
              <w:t xml:space="preserve">? </w:t>
            </w:r>
          </w:p>
          <w:p w14:paraId="77160D8E" w14:textId="475D6616" w:rsidR="00D1343D" w:rsidRPr="00D1343D" w:rsidRDefault="00D660C8" w:rsidP="00D1343D">
            <w:pPr>
              <w:rPr>
                <w:lang w:val="en-US"/>
              </w:rPr>
            </w:pPr>
            <w:r>
              <w:rPr>
                <w:lang w:val="en-US"/>
              </w:rPr>
              <w:t xml:space="preserve">Please describe if you have any additional </w:t>
            </w:r>
            <w:r w:rsidR="009E4304">
              <w:rPr>
                <w:lang w:val="en-US"/>
              </w:rPr>
              <w:t>material support that you may provide</w:t>
            </w:r>
            <w:r w:rsidR="006E3FD9">
              <w:rPr>
                <w:lang w:val="en-US"/>
              </w:rPr>
              <w:t>.</w:t>
            </w:r>
          </w:p>
        </w:tc>
        <w:tc>
          <w:tcPr>
            <w:tcW w:w="4300" w:type="dxa"/>
          </w:tcPr>
          <w:p w14:paraId="24130270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746B0BBA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6242B9D9" w14:textId="5E923BF5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6253EB">
              <w:rPr>
                <w:lang w:val="en-US"/>
              </w:rPr>
              <w:t>4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34E092D9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266E6095" w14:textId="41BB3872" w:rsidR="00D1343D" w:rsidRPr="001C5912" w:rsidRDefault="001C5912" w:rsidP="00D1343D">
            <w:pPr>
              <w:rPr>
                <w:lang w:val="en-GB"/>
              </w:rPr>
            </w:pPr>
            <w:r w:rsidRPr="001C5912">
              <w:rPr>
                <w:lang w:val="en-GB"/>
              </w:rPr>
              <w:t xml:space="preserve">Can your organization handle </w:t>
            </w:r>
            <w:r>
              <w:rPr>
                <w:lang w:val="en-GB"/>
              </w:rPr>
              <w:t xml:space="preserve">periods of </w:t>
            </w:r>
            <w:r w:rsidRPr="001C5912">
              <w:rPr>
                <w:lang w:val="en-GB"/>
              </w:rPr>
              <w:t xml:space="preserve">increased </w:t>
            </w:r>
            <w:r>
              <w:rPr>
                <w:lang w:val="en-GB"/>
              </w:rPr>
              <w:t>work load</w:t>
            </w:r>
            <w:r w:rsidR="009E4304">
              <w:rPr>
                <w:lang w:val="en-GB"/>
              </w:rPr>
              <w:t>, i.e. need for additional manpower, materials etc</w:t>
            </w:r>
            <w:r>
              <w:rPr>
                <w:lang w:val="en-GB"/>
              </w:rPr>
              <w:t>?</w:t>
            </w:r>
          </w:p>
        </w:tc>
        <w:tc>
          <w:tcPr>
            <w:tcW w:w="4300" w:type="dxa"/>
          </w:tcPr>
          <w:p w14:paraId="737BEE1F" w14:textId="77777777" w:rsidR="00D1343D" w:rsidRPr="001C5912" w:rsidRDefault="00D1343D" w:rsidP="00D1343D">
            <w:pPr>
              <w:rPr>
                <w:lang w:val="en-GB"/>
              </w:rPr>
            </w:pPr>
          </w:p>
        </w:tc>
      </w:tr>
      <w:tr w:rsidR="00D1343D" w:rsidRPr="006253EB" w14:paraId="658CF851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4FD794AC" w14:textId="166EAACB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6253EB">
              <w:rPr>
                <w:lang w:val="en-US"/>
              </w:rPr>
              <w:t>5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1C6F581D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76940AE7" w14:textId="4D728198" w:rsidR="00D1343D" w:rsidRPr="00D1343D" w:rsidRDefault="00B94DB8" w:rsidP="00D1343D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  <w:r>
              <w:rPr>
                <w:lang w:val="en-US"/>
              </w:rPr>
              <w:t>iven specific circumstances</w:t>
            </w:r>
            <w:r>
              <w:rPr>
                <w:lang w:val="en-US"/>
              </w:rPr>
              <w:t>, d</w:t>
            </w:r>
            <w:r w:rsidR="00BE06C5">
              <w:rPr>
                <w:lang w:val="en-US"/>
              </w:rPr>
              <w:t xml:space="preserve">o you have the possibility to maintain </w:t>
            </w:r>
            <w:r w:rsidR="008404D1">
              <w:rPr>
                <w:lang w:val="en-US"/>
              </w:rPr>
              <w:t>engine</w:t>
            </w:r>
            <w:r w:rsidR="008D4074">
              <w:rPr>
                <w:lang w:val="en-US"/>
              </w:rPr>
              <w:t>s</w:t>
            </w:r>
            <w:r w:rsidR="00BE06C5">
              <w:rPr>
                <w:lang w:val="en-US"/>
              </w:rPr>
              <w:t xml:space="preserve"> </w:t>
            </w:r>
            <w:r w:rsidR="00E7691F">
              <w:rPr>
                <w:lang w:val="en-US"/>
              </w:rPr>
              <w:t>i</w:t>
            </w:r>
            <w:r w:rsidR="008404D1">
              <w:rPr>
                <w:lang w:val="en-US"/>
              </w:rPr>
              <w:t>n Norway (</w:t>
            </w:r>
            <w:r w:rsidR="008D4074">
              <w:rPr>
                <w:lang w:val="en-US"/>
              </w:rPr>
              <w:t xml:space="preserve">for example </w:t>
            </w:r>
            <w:r w:rsidR="00BE06C5">
              <w:rPr>
                <w:lang w:val="en-US"/>
              </w:rPr>
              <w:t xml:space="preserve">at </w:t>
            </w:r>
            <w:proofErr w:type="spellStart"/>
            <w:r w:rsidR="00BE06C5">
              <w:rPr>
                <w:lang w:val="en-US"/>
              </w:rPr>
              <w:t>Bardufoss</w:t>
            </w:r>
            <w:proofErr w:type="spellEnd"/>
            <w:r w:rsidR="00BE06C5">
              <w:rPr>
                <w:lang w:val="en-US"/>
              </w:rPr>
              <w:t xml:space="preserve"> </w:t>
            </w:r>
            <w:r w:rsidR="00765A53">
              <w:rPr>
                <w:lang w:val="en-US"/>
              </w:rPr>
              <w:t xml:space="preserve">and </w:t>
            </w:r>
            <w:proofErr w:type="spellStart"/>
            <w:r w:rsidR="00765A53">
              <w:rPr>
                <w:lang w:val="en-US"/>
              </w:rPr>
              <w:t>Rygge</w:t>
            </w:r>
            <w:proofErr w:type="spellEnd"/>
            <w:r w:rsidR="00765A53">
              <w:rPr>
                <w:lang w:val="en-US"/>
              </w:rPr>
              <w:t xml:space="preserve"> </w:t>
            </w:r>
            <w:r w:rsidR="00A6659B">
              <w:rPr>
                <w:lang w:val="en-US"/>
              </w:rPr>
              <w:t>a</w:t>
            </w:r>
            <w:r w:rsidR="00BE06C5">
              <w:rPr>
                <w:lang w:val="en-US"/>
              </w:rPr>
              <w:t>irbase</w:t>
            </w:r>
            <w:r w:rsidR="00A6659B">
              <w:rPr>
                <w:lang w:val="en-US"/>
              </w:rPr>
              <w:t>s</w:t>
            </w:r>
            <w:r w:rsidR="008404D1">
              <w:rPr>
                <w:lang w:val="en-US"/>
              </w:rPr>
              <w:t>)</w:t>
            </w:r>
            <w:r>
              <w:rPr>
                <w:lang w:val="en-US"/>
              </w:rPr>
              <w:t>?</w:t>
            </w:r>
          </w:p>
        </w:tc>
        <w:tc>
          <w:tcPr>
            <w:tcW w:w="4300" w:type="dxa"/>
          </w:tcPr>
          <w:p w14:paraId="28732CDE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48DBB2F2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03C48E66" w14:textId="0976BA16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="006253EB">
              <w:rPr>
                <w:lang w:val="en-US"/>
              </w:rPr>
              <w:t>6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269784BF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0EA03D77" w14:textId="372D5B5E" w:rsidR="00D73407" w:rsidRPr="003C7ABC" w:rsidRDefault="008D4074" w:rsidP="00D73407">
            <w:pPr>
              <w:rPr>
                <w:lang w:val="en-US"/>
              </w:rPr>
            </w:pPr>
            <w:r>
              <w:rPr>
                <w:lang w:val="en-US"/>
              </w:rPr>
              <w:t xml:space="preserve">In general, </w:t>
            </w:r>
            <w:r w:rsidR="00D73407" w:rsidRPr="003C7ABC">
              <w:rPr>
                <w:lang w:val="en-US"/>
              </w:rPr>
              <w:t>please describe any major constraints that could affect your ability to deliver the services (e.g., location, certifications, personnel).</w:t>
            </w:r>
          </w:p>
          <w:p w14:paraId="1DCC54E0" w14:textId="63FF0F7A" w:rsidR="00D1343D" w:rsidRPr="00D1343D" w:rsidRDefault="00D73407" w:rsidP="00D73407">
            <w:pPr>
              <w:rPr>
                <w:lang w:val="en-US"/>
              </w:rPr>
            </w:pPr>
            <w:r w:rsidRPr="003C7ABC">
              <w:rPr>
                <w:lang w:val="en-US"/>
              </w:rPr>
              <w:lastRenderedPageBreak/>
              <w:t xml:space="preserve">Please also indicate whether any specific requirements in </w:t>
            </w:r>
            <w:r w:rsidR="00A6659B">
              <w:rPr>
                <w:lang w:val="en-US"/>
              </w:rPr>
              <w:t>this RFI</w:t>
            </w:r>
            <w:r w:rsidRPr="003C7ABC">
              <w:rPr>
                <w:lang w:val="en-US"/>
              </w:rPr>
              <w:t xml:space="preserve"> present</w:t>
            </w:r>
            <w:r w:rsidR="00A6659B">
              <w:rPr>
                <w:lang w:val="en-US"/>
              </w:rPr>
              <w:t>s</w:t>
            </w:r>
            <w:r w:rsidRPr="003C7ABC">
              <w:rPr>
                <w:lang w:val="en-US"/>
              </w:rPr>
              <w:t xml:space="preserve"> challenges to delivery, and explain why.</w:t>
            </w:r>
          </w:p>
        </w:tc>
        <w:tc>
          <w:tcPr>
            <w:tcW w:w="4300" w:type="dxa"/>
          </w:tcPr>
          <w:p w14:paraId="42E0E5C6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D1343D" w14:paraId="5791794D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643D4082" w14:textId="77777777" w:rsidR="00D1343D" w:rsidRPr="00D1343D" w:rsidRDefault="00D1343D" w:rsidP="00D1343D">
            <w:pPr>
              <w:rPr>
                <w:lang w:val="en-US"/>
              </w:rPr>
            </w:pPr>
          </w:p>
        </w:tc>
        <w:tc>
          <w:tcPr>
            <w:tcW w:w="3536" w:type="dxa"/>
            <w:shd w:val="clear" w:color="auto" w:fill="D0CECE" w:themeFill="background2" w:themeFillShade="E6"/>
          </w:tcPr>
          <w:p w14:paraId="1CE0AB52" w14:textId="3D83C082" w:rsidR="00D1343D" w:rsidRPr="00D1343D" w:rsidRDefault="00D1343D" w:rsidP="00D1343D">
            <w:pPr>
              <w:rPr>
                <w:b/>
                <w:bCs/>
                <w:lang w:val="en-US"/>
              </w:rPr>
            </w:pPr>
            <w:r w:rsidRPr="00D1343D">
              <w:rPr>
                <w:b/>
                <w:bCs/>
                <w:lang w:val="en-US"/>
              </w:rPr>
              <w:t>3. Technical Solution and Facilities</w:t>
            </w:r>
          </w:p>
        </w:tc>
        <w:tc>
          <w:tcPr>
            <w:tcW w:w="5533" w:type="dxa"/>
            <w:shd w:val="clear" w:color="auto" w:fill="D0CECE" w:themeFill="background2" w:themeFillShade="E6"/>
          </w:tcPr>
          <w:p w14:paraId="7219386F" w14:textId="77777777" w:rsidR="00D1343D" w:rsidRPr="00D1343D" w:rsidRDefault="00D1343D" w:rsidP="00D1343D">
            <w:pPr>
              <w:rPr>
                <w:lang w:val="en-US"/>
              </w:rPr>
            </w:pPr>
          </w:p>
        </w:tc>
        <w:tc>
          <w:tcPr>
            <w:tcW w:w="4300" w:type="dxa"/>
          </w:tcPr>
          <w:p w14:paraId="4C96FDBF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5B08FDFB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5404062B" w14:textId="0AF38EFE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396D866C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3A6846E1" w14:textId="5814F292" w:rsidR="00B91E06" w:rsidRDefault="009E4304" w:rsidP="00423B3C">
            <w:pPr>
              <w:rPr>
                <w:lang w:val="en-US"/>
              </w:rPr>
            </w:pPr>
            <w:r w:rsidRPr="003C7ABC">
              <w:rPr>
                <w:lang w:val="en-US"/>
              </w:rPr>
              <w:t>Do you have any feedback or suggested adjustments to th</w:t>
            </w:r>
            <w:r w:rsidR="00A6659B">
              <w:rPr>
                <w:lang w:val="en-US"/>
              </w:rPr>
              <w:t>is RFI</w:t>
            </w:r>
            <w:r w:rsidR="008D4074">
              <w:rPr>
                <w:lang w:val="en-US"/>
              </w:rPr>
              <w:t>, including</w:t>
            </w:r>
            <w:r w:rsidR="00A6659B">
              <w:rPr>
                <w:lang w:val="en-US"/>
              </w:rPr>
              <w:t xml:space="preserve"> attached documents</w:t>
            </w:r>
            <w:r w:rsidRPr="003C7ABC">
              <w:rPr>
                <w:lang w:val="en-US"/>
              </w:rPr>
              <w:t>?</w:t>
            </w:r>
          </w:p>
          <w:p w14:paraId="39CABF2B" w14:textId="3B6F346B" w:rsidR="00D1343D" w:rsidRPr="00D1343D" w:rsidRDefault="00D1343D" w:rsidP="00D1343D">
            <w:pPr>
              <w:rPr>
                <w:lang w:val="en-US"/>
              </w:rPr>
            </w:pPr>
          </w:p>
        </w:tc>
        <w:tc>
          <w:tcPr>
            <w:tcW w:w="4300" w:type="dxa"/>
          </w:tcPr>
          <w:p w14:paraId="3214979C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71BFA815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3EC4D8CF" w14:textId="56EEEDF2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20BE4EA6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3FDBFACA" w14:textId="4EA75B64" w:rsidR="00D1343D" w:rsidRPr="00D1343D" w:rsidRDefault="00423B3C" w:rsidP="00D1343D">
            <w:pPr>
              <w:rPr>
                <w:lang w:val="en-US"/>
              </w:rPr>
            </w:pPr>
            <w:r>
              <w:rPr>
                <w:lang w:val="en-US"/>
              </w:rPr>
              <w:t>Do you have an IT-system</w:t>
            </w:r>
            <w:r w:rsidR="008D4074">
              <w:rPr>
                <w:lang w:val="en-US"/>
              </w:rPr>
              <w:t xml:space="preserve"> or poral </w:t>
            </w:r>
            <w:r>
              <w:rPr>
                <w:lang w:val="en-US"/>
              </w:rPr>
              <w:t xml:space="preserve">that currently track maintenance </w:t>
            </w:r>
            <w:r w:rsidR="002E4DDB">
              <w:rPr>
                <w:lang w:val="en-US"/>
              </w:rPr>
              <w:t xml:space="preserve">status and </w:t>
            </w:r>
            <w:r>
              <w:rPr>
                <w:lang w:val="en-US"/>
              </w:rPr>
              <w:t xml:space="preserve">man hours on each maintenance activity? </w:t>
            </w:r>
          </w:p>
        </w:tc>
        <w:tc>
          <w:tcPr>
            <w:tcW w:w="4300" w:type="dxa"/>
          </w:tcPr>
          <w:p w14:paraId="7530F1F8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2A28F7AD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2388BB1F" w14:textId="4E45CF52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4F7F4CAF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61ADA6CB" w14:textId="42CB391D" w:rsidR="00D1343D" w:rsidRPr="00D1343D" w:rsidRDefault="00423B3C" w:rsidP="00D1343D">
            <w:pPr>
              <w:rPr>
                <w:lang w:val="en-US"/>
              </w:rPr>
            </w:pPr>
            <w:r>
              <w:rPr>
                <w:lang w:val="en-US"/>
              </w:rPr>
              <w:t xml:space="preserve">Do you have any other relevant facilities to support   </w:t>
            </w:r>
            <w:r w:rsidR="00A6659B">
              <w:rPr>
                <w:lang w:val="en-US"/>
              </w:rPr>
              <w:t xml:space="preserve">engine </w:t>
            </w:r>
            <w:r>
              <w:rPr>
                <w:lang w:val="en-US"/>
              </w:rPr>
              <w:t>maintenance</w:t>
            </w:r>
            <w:r w:rsidR="002E4DDB">
              <w:rPr>
                <w:lang w:val="en-US"/>
              </w:rPr>
              <w:t xml:space="preserve"> of PT6T-3B/3BE</w:t>
            </w:r>
            <w:r w:rsidR="00E7691F">
              <w:rPr>
                <w:lang w:val="en-US"/>
              </w:rPr>
              <w:t xml:space="preserve"> in Bell 412?</w:t>
            </w:r>
          </w:p>
        </w:tc>
        <w:tc>
          <w:tcPr>
            <w:tcW w:w="4300" w:type="dxa"/>
          </w:tcPr>
          <w:p w14:paraId="5DE4B60D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64BB1D2C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36716CCD" w14:textId="58D4567E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3867BA4E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7E632743" w14:textId="47084021" w:rsidR="00D1343D" w:rsidRPr="00D1343D" w:rsidRDefault="00FF12AA" w:rsidP="00D1343D">
            <w:pPr>
              <w:rPr>
                <w:lang w:val="en-US"/>
              </w:rPr>
            </w:pPr>
            <w:r w:rsidRPr="00CC29F3">
              <w:rPr>
                <w:lang w:val="en-US"/>
              </w:rPr>
              <w:t>For handling of ITAR regulated information, servers need to be located locally and cannot be connected to a public cloud (e.g. Dropbox, Microsoft 365 etc.).</w:t>
            </w:r>
            <w:r>
              <w:rPr>
                <w:lang w:val="en-US"/>
              </w:rPr>
              <w:t xml:space="preserve"> Do</w:t>
            </w:r>
            <w:r w:rsidR="00EB2828">
              <w:rPr>
                <w:lang w:val="en-US"/>
              </w:rPr>
              <w:t>es</w:t>
            </w:r>
            <w:r>
              <w:rPr>
                <w:lang w:val="en-US"/>
              </w:rPr>
              <w:t xml:space="preserve"> your organization have an IT-system that can handle this requirement?</w:t>
            </w:r>
          </w:p>
        </w:tc>
        <w:tc>
          <w:tcPr>
            <w:tcW w:w="4300" w:type="dxa"/>
          </w:tcPr>
          <w:p w14:paraId="3CE628E1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1C01019F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3B43A6AA" w14:textId="0872DC5C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2D5DA3C5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7C609880" w14:textId="4FDAD654" w:rsidR="00D1343D" w:rsidRPr="00D1343D" w:rsidRDefault="00705A41" w:rsidP="00D1343D">
            <w:pPr>
              <w:rPr>
                <w:lang w:val="en-US"/>
              </w:rPr>
            </w:pPr>
            <w:r>
              <w:rPr>
                <w:lang w:val="en-US"/>
              </w:rPr>
              <w:t xml:space="preserve">Please describe if there are any </w:t>
            </w:r>
            <w:r w:rsidR="00624195">
              <w:rPr>
                <w:lang w:val="en-US"/>
              </w:rPr>
              <w:t xml:space="preserve">other </w:t>
            </w:r>
            <w:r>
              <w:rPr>
                <w:lang w:val="en-US"/>
              </w:rPr>
              <w:t xml:space="preserve">factors that </w:t>
            </w:r>
            <w:r w:rsidR="00624195">
              <w:rPr>
                <w:lang w:val="en-US"/>
              </w:rPr>
              <w:t>may be relevant.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300" w:type="dxa"/>
          </w:tcPr>
          <w:p w14:paraId="20C761D6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624195" w:rsidRPr="006253EB" w14:paraId="2A6A4CC5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765E7A4F" w14:textId="2D304B11" w:rsidR="00624195" w:rsidRDefault="00624195" w:rsidP="00D1343D">
            <w:pPr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21871246" w14:textId="77777777" w:rsidR="00624195" w:rsidRPr="00D1343D" w:rsidRDefault="00624195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55D4DEB8" w14:textId="248C4EA4" w:rsidR="00624195" w:rsidRDefault="00624195" w:rsidP="00D1343D">
            <w:pPr>
              <w:rPr>
                <w:lang w:val="en-US"/>
              </w:rPr>
            </w:pPr>
            <w:r>
              <w:rPr>
                <w:lang w:val="en-US"/>
              </w:rPr>
              <w:t xml:space="preserve">Please describe if there are any relevant factors that may affect turn-around-time that </w:t>
            </w:r>
            <w:r w:rsidR="00E7691F">
              <w:rPr>
                <w:lang w:val="en-US"/>
              </w:rPr>
              <w:t>Contracting Authority</w:t>
            </w:r>
            <w:r>
              <w:rPr>
                <w:lang w:val="en-US"/>
              </w:rPr>
              <w:t xml:space="preserve"> should consider.</w:t>
            </w:r>
          </w:p>
        </w:tc>
        <w:tc>
          <w:tcPr>
            <w:tcW w:w="4300" w:type="dxa"/>
          </w:tcPr>
          <w:p w14:paraId="62712A22" w14:textId="77777777" w:rsidR="00624195" w:rsidRPr="00F166AF" w:rsidRDefault="00624195" w:rsidP="00D1343D">
            <w:pPr>
              <w:rPr>
                <w:lang w:val="en-US"/>
              </w:rPr>
            </w:pPr>
          </w:p>
        </w:tc>
      </w:tr>
      <w:tr w:rsidR="00D1343D" w:rsidRPr="00D1343D" w14:paraId="5D13D06C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2C4543C3" w14:textId="7FC0112F" w:rsidR="00D1343D" w:rsidRPr="00D1343D" w:rsidRDefault="00D1343D" w:rsidP="00D1343D">
            <w:pPr>
              <w:rPr>
                <w:lang w:val="en-US"/>
              </w:rPr>
            </w:pPr>
          </w:p>
        </w:tc>
        <w:tc>
          <w:tcPr>
            <w:tcW w:w="3536" w:type="dxa"/>
            <w:shd w:val="clear" w:color="auto" w:fill="D0CECE" w:themeFill="background2" w:themeFillShade="E6"/>
          </w:tcPr>
          <w:p w14:paraId="784547E2" w14:textId="10F67A53" w:rsidR="00D1343D" w:rsidRPr="00D1343D" w:rsidRDefault="00D1343D" w:rsidP="00D1343D">
            <w:pPr>
              <w:rPr>
                <w:b/>
                <w:bCs/>
                <w:lang w:val="en-US"/>
              </w:rPr>
            </w:pPr>
            <w:r w:rsidRPr="00D1343D">
              <w:rPr>
                <w:b/>
                <w:bCs/>
                <w:lang w:val="en-US"/>
              </w:rPr>
              <w:t xml:space="preserve">4. Commercial </w:t>
            </w:r>
            <w:r w:rsidR="007F1DD6">
              <w:rPr>
                <w:b/>
                <w:bCs/>
                <w:lang w:val="en-US"/>
              </w:rPr>
              <w:t>a</w:t>
            </w:r>
            <w:r w:rsidRPr="00D1343D">
              <w:rPr>
                <w:b/>
                <w:bCs/>
                <w:lang w:val="en-US"/>
              </w:rPr>
              <w:t>spects</w:t>
            </w:r>
          </w:p>
        </w:tc>
        <w:tc>
          <w:tcPr>
            <w:tcW w:w="5533" w:type="dxa"/>
            <w:shd w:val="clear" w:color="auto" w:fill="D0CECE" w:themeFill="background2" w:themeFillShade="E6"/>
          </w:tcPr>
          <w:p w14:paraId="14E3A436" w14:textId="77777777" w:rsidR="00D1343D" w:rsidRPr="00D1343D" w:rsidRDefault="00D1343D" w:rsidP="00D1343D">
            <w:pPr>
              <w:rPr>
                <w:lang w:val="en-US"/>
              </w:rPr>
            </w:pPr>
          </w:p>
        </w:tc>
        <w:tc>
          <w:tcPr>
            <w:tcW w:w="4300" w:type="dxa"/>
          </w:tcPr>
          <w:p w14:paraId="7C1F6FE0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3E4536FF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0C750A41" w14:textId="5363E1B0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01171C16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243E3C8C" w14:textId="2A26A444" w:rsidR="00D1343D" w:rsidRDefault="007D600B" w:rsidP="00D1343D">
            <w:pPr>
              <w:rPr>
                <w:lang w:val="en-US"/>
              </w:rPr>
            </w:pPr>
            <w:r w:rsidRPr="007D600B">
              <w:rPr>
                <w:lang w:val="en-US"/>
              </w:rPr>
              <w:t>Please provide an estimated price range for</w:t>
            </w:r>
            <w:r w:rsidR="004F4778">
              <w:rPr>
                <w:lang w:val="en-US"/>
              </w:rPr>
              <w:t xml:space="preserve"> a </w:t>
            </w:r>
            <w:r w:rsidR="008404D1">
              <w:rPr>
                <w:lang w:val="en-US"/>
              </w:rPr>
              <w:t>depot level</w:t>
            </w:r>
            <w:r w:rsidR="00A6659B">
              <w:rPr>
                <w:lang w:val="en-US"/>
              </w:rPr>
              <w:t xml:space="preserve"> </w:t>
            </w:r>
            <w:r w:rsidR="004F4778">
              <w:rPr>
                <w:lang w:val="en-US"/>
              </w:rPr>
              <w:t>maintenance</w:t>
            </w:r>
            <w:r w:rsidR="00A6659B">
              <w:rPr>
                <w:lang w:val="en-US"/>
              </w:rPr>
              <w:t xml:space="preserve"> for PT6T-3B/3BE</w:t>
            </w:r>
            <w:r w:rsidR="001E394B">
              <w:rPr>
                <w:lang w:val="en-US"/>
              </w:rPr>
              <w:t xml:space="preserve"> </w:t>
            </w:r>
            <w:r w:rsidR="00B94DB8">
              <w:rPr>
                <w:lang w:val="en-US"/>
              </w:rPr>
              <w:t>P</w:t>
            </w:r>
            <w:r w:rsidR="001E394B">
              <w:rPr>
                <w:lang w:val="en-US"/>
              </w:rPr>
              <w:t>ower section.</w:t>
            </w:r>
          </w:p>
          <w:p w14:paraId="2175855D" w14:textId="77777777" w:rsidR="008404D1" w:rsidRDefault="008404D1" w:rsidP="00D1343D">
            <w:pPr>
              <w:rPr>
                <w:lang w:val="en-US"/>
              </w:rPr>
            </w:pPr>
          </w:p>
          <w:p w14:paraId="24EEA321" w14:textId="58759708" w:rsidR="001E394B" w:rsidRDefault="001E394B" w:rsidP="001E394B">
            <w:pPr>
              <w:rPr>
                <w:lang w:val="en-US"/>
              </w:rPr>
            </w:pPr>
            <w:r w:rsidRPr="007D600B">
              <w:rPr>
                <w:lang w:val="en-US"/>
              </w:rPr>
              <w:t>Please provide an estimated price range for</w:t>
            </w:r>
            <w:r>
              <w:rPr>
                <w:lang w:val="en-US"/>
              </w:rPr>
              <w:t xml:space="preserve"> a depot level maintenance for PT6T-3B/3BE </w:t>
            </w:r>
            <w:r w:rsidR="00B94DB8">
              <w:rPr>
                <w:lang w:val="en-US"/>
              </w:rPr>
              <w:t>C</w:t>
            </w:r>
            <w:r>
              <w:rPr>
                <w:lang w:val="en-US"/>
              </w:rPr>
              <w:t>ombining gearbox.</w:t>
            </w:r>
          </w:p>
          <w:p w14:paraId="6E9D1B81" w14:textId="0448D8AA" w:rsidR="008404D1" w:rsidRPr="001C5912" w:rsidRDefault="008404D1" w:rsidP="00D1343D">
            <w:pPr>
              <w:rPr>
                <w:lang w:val="en-US"/>
              </w:rPr>
            </w:pPr>
          </w:p>
        </w:tc>
        <w:tc>
          <w:tcPr>
            <w:tcW w:w="4300" w:type="dxa"/>
          </w:tcPr>
          <w:p w14:paraId="1C3527D1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65103F3A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3E606360" w14:textId="08D8703C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4.2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12D13118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7E5529AD" w14:textId="0B2E1AC2" w:rsidR="00D1343D" w:rsidRPr="00D1343D" w:rsidRDefault="007D600B" w:rsidP="00D1343D">
            <w:pPr>
              <w:rPr>
                <w:lang w:val="en-US"/>
              </w:rPr>
            </w:pPr>
            <w:r w:rsidRPr="007D600B">
              <w:rPr>
                <w:lang w:val="en-US"/>
              </w:rPr>
              <w:t xml:space="preserve">Please provide indicative hourly rates for </w:t>
            </w:r>
            <w:r w:rsidR="004F4778">
              <w:rPr>
                <w:lang w:val="en-US"/>
              </w:rPr>
              <w:t>maintenance services</w:t>
            </w:r>
            <w:r w:rsidR="00BD327F">
              <w:rPr>
                <w:lang w:val="en-US"/>
              </w:rPr>
              <w:t>, including any applicable support services</w:t>
            </w:r>
            <w:r w:rsidRPr="007D600B">
              <w:rPr>
                <w:lang w:val="en-US"/>
              </w:rPr>
              <w:t>.</w:t>
            </w:r>
          </w:p>
        </w:tc>
        <w:tc>
          <w:tcPr>
            <w:tcW w:w="4300" w:type="dxa"/>
          </w:tcPr>
          <w:p w14:paraId="242CC863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D1343D" w:rsidRPr="006253EB" w14:paraId="1CF080CE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17C1B36E" w14:textId="4813AB4E" w:rsidR="00D1343D" w:rsidRPr="00D1343D" w:rsidRDefault="003C7ABC" w:rsidP="00D1343D">
            <w:pPr>
              <w:rPr>
                <w:lang w:val="en-US"/>
              </w:rPr>
            </w:pPr>
            <w:r>
              <w:rPr>
                <w:lang w:val="en-US"/>
              </w:rPr>
              <w:t>4.3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7D0D4FFC" w14:textId="77777777" w:rsidR="00D1343D" w:rsidRPr="00D1343D" w:rsidRDefault="00D1343D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02C26C43" w14:textId="0BC25331" w:rsidR="00D1343D" w:rsidRPr="00D1343D" w:rsidRDefault="00705A41" w:rsidP="00D1343D">
            <w:pPr>
              <w:rPr>
                <w:lang w:val="en-US"/>
              </w:rPr>
            </w:pPr>
            <w:r>
              <w:rPr>
                <w:lang w:val="en-US"/>
              </w:rPr>
              <w:t xml:space="preserve">Please provide suggestions for Key Performance Indicators that </w:t>
            </w:r>
            <w:r w:rsidR="004310C4">
              <w:rPr>
                <w:lang w:val="en-US"/>
              </w:rPr>
              <w:t xml:space="preserve">could be relevant to track TAT, cost and quality.  </w:t>
            </w:r>
          </w:p>
        </w:tc>
        <w:tc>
          <w:tcPr>
            <w:tcW w:w="4300" w:type="dxa"/>
          </w:tcPr>
          <w:p w14:paraId="77C00799" w14:textId="77777777" w:rsidR="00D1343D" w:rsidRPr="00F166AF" w:rsidRDefault="00D1343D" w:rsidP="00D1343D">
            <w:pPr>
              <w:rPr>
                <w:lang w:val="en-US"/>
              </w:rPr>
            </w:pPr>
          </w:p>
        </w:tc>
      </w:tr>
      <w:tr w:rsidR="004310C4" w:rsidRPr="006253EB" w14:paraId="31F24AD9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6FC1D2BD" w14:textId="782D5E4D" w:rsidR="004310C4" w:rsidRDefault="005C3459" w:rsidP="00D1343D">
            <w:pPr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79BE93A5" w14:textId="77777777" w:rsidR="004310C4" w:rsidRPr="00D1343D" w:rsidRDefault="004310C4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1F330BDE" w14:textId="693EF785" w:rsidR="004310C4" w:rsidRDefault="005C3459" w:rsidP="00D1343D">
            <w:pPr>
              <w:rPr>
                <w:lang w:val="en-US"/>
              </w:rPr>
            </w:pPr>
            <w:r>
              <w:rPr>
                <w:lang w:val="en-US"/>
              </w:rPr>
              <w:t>Are there any</w:t>
            </w:r>
            <w:r w:rsidR="00AF55E9">
              <w:rPr>
                <w:lang w:val="en-US"/>
              </w:rPr>
              <w:t xml:space="preserve"> special</w:t>
            </w:r>
            <w:r>
              <w:rPr>
                <w:lang w:val="en-US"/>
              </w:rPr>
              <w:t xml:space="preserve"> commercial and/or contractual aspects we need to </w:t>
            </w:r>
            <w:r w:rsidR="00AF55E9">
              <w:rPr>
                <w:lang w:val="en-US"/>
              </w:rPr>
              <w:t>consider for this procurement?</w:t>
            </w:r>
          </w:p>
        </w:tc>
        <w:tc>
          <w:tcPr>
            <w:tcW w:w="4300" w:type="dxa"/>
          </w:tcPr>
          <w:p w14:paraId="045AFEEC" w14:textId="77777777" w:rsidR="004310C4" w:rsidRPr="00F166AF" w:rsidRDefault="004310C4" w:rsidP="00D1343D">
            <w:pPr>
              <w:rPr>
                <w:lang w:val="en-US"/>
              </w:rPr>
            </w:pPr>
          </w:p>
        </w:tc>
      </w:tr>
      <w:tr w:rsidR="002E4DDB" w:rsidRPr="006253EB" w14:paraId="1A8CE080" w14:textId="77777777" w:rsidTr="006253EB">
        <w:tc>
          <w:tcPr>
            <w:tcW w:w="488" w:type="dxa"/>
            <w:shd w:val="clear" w:color="auto" w:fill="D0CECE" w:themeFill="background2" w:themeFillShade="E6"/>
          </w:tcPr>
          <w:p w14:paraId="7208B1E9" w14:textId="2387EE74" w:rsidR="002E4DDB" w:rsidRDefault="002E4DDB" w:rsidP="00D1343D">
            <w:pPr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3536" w:type="dxa"/>
            <w:shd w:val="clear" w:color="auto" w:fill="D0CECE" w:themeFill="background2" w:themeFillShade="E6"/>
          </w:tcPr>
          <w:p w14:paraId="529E3406" w14:textId="77777777" w:rsidR="002E4DDB" w:rsidRPr="00D1343D" w:rsidRDefault="002E4DDB" w:rsidP="00D1343D">
            <w:pPr>
              <w:rPr>
                <w:b/>
                <w:bCs/>
                <w:lang w:val="en-US"/>
              </w:rPr>
            </w:pPr>
          </w:p>
        </w:tc>
        <w:tc>
          <w:tcPr>
            <w:tcW w:w="5533" w:type="dxa"/>
            <w:shd w:val="clear" w:color="auto" w:fill="D0CECE" w:themeFill="background2" w:themeFillShade="E6"/>
          </w:tcPr>
          <w:p w14:paraId="1A3EB81A" w14:textId="0BED27C7" w:rsidR="002E4DDB" w:rsidRDefault="002E4DDB" w:rsidP="00D1343D">
            <w:pPr>
              <w:rPr>
                <w:lang w:val="en-US"/>
              </w:rPr>
            </w:pPr>
            <w:r>
              <w:rPr>
                <w:lang w:val="en-US"/>
              </w:rPr>
              <w:t>Does your company offer discounts that will benefit us as a customer?</w:t>
            </w:r>
          </w:p>
        </w:tc>
        <w:tc>
          <w:tcPr>
            <w:tcW w:w="4300" w:type="dxa"/>
          </w:tcPr>
          <w:p w14:paraId="732982D3" w14:textId="77777777" w:rsidR="002E4DDB" w:rsidRPr="00F166AF" w:rsidRDefault="002E4DDB" w:rsidP="00D1343D">
            <w:pPr>
              <w:rPr>
                <w:lang w:val="en-US"/>
              </w:rPr>
            </w:pPr>
          </w:p>
        </w:tc>
      </w:tr>
    </w:tbl>
    <w:p w14:paraId="01DC8316" w14:textId="1D010655" w:rsidR="00CF01B3" w:rsidRDefault="00CF01B3">
      <w:pPr>
        <w:rPr>
          <w:lang w:val="en-GB"/>
        </w:rPr>
      </w:pPr>
    </w:p>
    <w:p w14:paraId="598CF8BB" w14:textId="77777777" w:rsidR="00CC29F3" w:rsidRPr="00414D77" w:rsidRDefault="00CC29F3">
      <w:pPr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8"/>
        <w:gridCol w:w="3562"/>
        <w:gridCol w:w="5581"/>
        <w:gridCol w:w="4350"/>
      </w:tblGrid>
      <w:tr w:rsidR="00D13C43" w:rsidRPr="00D1343D" w14:paraId="7FCCA84A" w14:textId="77777777" w:rsidTr="003C7ABC">
        <w:tc>
          <w:tcPr>
            <w:tcW w:w="0" w:type="auto"/>
            <w:shd w:val="clear" w:color="auto" w:fill="D0CECE" w:themeFill="background2" w:themeFillShade="E6"/>
          </w:tcPr>
          <w:p w14:paraId="61DDD35C" w14:textId="77777777" w:rsidR="00D13C43" w:rsidRDefault="00D13C43" w:rsidP="00D13C43">
            <w:pPr>
              <w:rPr>
                <w:lang w:val="en-US"/>
              </w:rPr>
            </w:pPr>
          </w:p>
        </w:tc>
        <w:tc>
          <w:tcPr>
            <w:tcW w:w="3562" w:type="dxa"/>
            <w:shd w:val="clear" w:color="auto" w:fill="D0CECE" w:themeFill="background2" w:themeFillShade="E6"/>
          </w:tcPr>
          <w:p w14:paraId="160250A2" w14:textId="3E208734" w:rsidR="00D13C43" w:rsidRPr="00D1343D" w:rsidRDefault="00CC29F3" w:rsidP="00D13C43">
            <w:pPr>
              <w:rPr>
                <w:b/>
                <w:bCs/>
                <w:lang w:val="en-US"/>
              </w:rPr>
            </w:pPr>
            <w:r>
              <w:rPr>
                <w:b/>
              </w:rPr>
              <w:t>5</w:t>
            </w:r>
            <w:r w:rsidR="00D13C43">
              <w:rPr>
                <w:b/>
              </w:rPr>
              <w:t>. General feedback</w:t>
            </w:r>
          </w:p>
        </w:tc>
        <w:tc>
          <w:tcPr>
            <w:tcW w:w="5581" w:type="dxa"/>
            <w:shd w:val="clear" w:color="auto" w:fill="D0CECE" w:themeFill="background2" w:themeFillShade="E6"/>
          </w:tcPr>
          <w:p w14:paraId="71DC1304" w14:textId="77777777" w:rsidR="00D13C43" w:rsidRPr="003C7ABC" w:rsidRDefault="00D13C43" w:rsidP="00D13C43">
            <w:pPr>
              <w:rPr>
                <w:lang w:val="en-US"/>
              </w:rPr>
            </w:pPr>
          </w:p>
        </w:tc>
        <w:tc>
          <w:tcPr>
            <w:tcW w:w="4350" w:type="dxa"/>
          </w:tcPr>
          <w:p w14:paraId="22D27B30" w14:textId="77777777" w:rsidR="00D13C43" w:rsidRPr="00F166AF" w:rsidRDefault="00D13C43" w:rsidP="00D13C43">
            <w:pPr>
              <w:rPr>
                <w:lang w:val="en-US"/>
              </w:rPr>
            </w:pPr>
          </w:p>
        </w:tc>
      </w:tr>
      <w:tr w:rsidR="00D13C43" w:rsidRPr="006253EB" w14:paraId="76037183" w14:textId="77777777" w:rsidTr="003C7ABC">
        <w:tc>
          <w:tcPr>
            <w:tcW w:w="0" w:type="auto"/>
            <w:shd w:val="clear" w:color="auto" w:fill="D0CECE" w:themeFill="background2" w:themeFillShade="E6"/>
          </w:tcPr>
          <w:p w14:paraId="23A5ADBB" w14:textId="00EFA95D" w:rsidR="00D13C43" w:rsidRDefault="00CC29F3" w:rsidP="00D13C43">
            <w:r>
              <w:t>5</w:t>
            </w:r>
            <w:r w:rsidR="00D13C43">
              <w:t>.1</w:t>
            </w:r>
          </w:p>
        </w:tc>
        <w:tc>
          <w:tcPr>
            <w:tcW w:w="3562" w:type="dxa"/>
            <w:shd w:val="clear" w:color="auto" w:fill="D0CECE" w:themeFill="background2" w:themeFillShade="E6"/>
          </w:tcPr>
          <w:p w14:paraId="26069EED" w14:textId="7F5C5159" w:rsidR="00D13C43" w:rsidRDefault="00791DC1" w:rsidP="00D13C43">
            <w:r>
              <w:t>Input in general</w:t>
            </w:r>
          </w:p>
        </w:tc>
        <w:tc>
          <w:tcPr>
            <w:tcW w:w="5581" w:type="dxa"/>
            <w:shd w:val="clear" w:color="auto" w:fill="D0CECE" w:themeFill="background2" w:themeFillShade="E6"/>
          </w:tcPr>
          <w:p w14:paraId="670BA238" w14:textId="5CE6FD32" w:rsidR="00D13C43" w:rsidRPr="00F166AF" w:rsidRDefault="00D13C43" w:rsidP="00D13C43">
            <w:pPr>
              <w:rPr>
                <w:lang w:val="en-US"/>
              </w:rPr>
            </w:pPr>
            <w:r w:rsidRPr="00F166AF">
              <w:rPr>
                <w:lang w:val="en-US"/>
              </w:rPr>
              <w:t>Do you have any i</w:t>
            </w:r>
            <w:r>
              <w:rPr>
                <w:lang w:val="en-US"/>
              </w:rPr>
              <w:t xml:space="preserve">nput that you believe the </w:t>
            </w:r>
            <w:r w:rsidR="002E4DDB">
              <w:rPr>
                <w:lang w:val="en-US"/>
              </w:rPr>
              <w:t>C</w:t>
            </w:r>
            <w:r>
              <w:rPr>
                <w:lang w:val="en-US"/>
              </w:rPr>
              <w:t xml:space="preserve">ontracting </w:t>
            </w:r>
            <w:r w:rsidR="002E4DDB">
              <w:rPr>
                <w:lang w:val="en-US"/>
              </w:rPr>
              <w:t>A</w:t>
            </w:r>
            <w:r>
              <w:rPr>
                <w:lang w:val="en-US"/>
              </w:rPr>
              <w:t xml:space="preserve">uthority should be aware of regarding the procurement of </w:t>
            </w:r>
            <w:r w:rsidR="00A6659B">
              <w:rPr>
                <w:lang w:val="en-US"/>
              </w:rPr>
              <w:t xml:space="preserve">engine maintenance of PT6T-3B/3BE </w:t>
            </w:r>
            <w:r w:rsidR="00CE15E5">
              <w:rPr>
                <w:lang w:val="en-US"/>
              </w:rPr>
              <w:t>in</w:t>
            </w:r>
            <w:r w:rsidR="00A6659B">
              <w:rPr>
                <w:lang w:val="en-US"/>
              </w:rPr>
              <w:t xml:space="preserve"> Bell412</w:t>
            </w:r>
            <w:r>
              <w:rPr>
                <w:lang w:val="en-US"/>
              </w:rPr>
              <w:t xml:space="preserve">? </w:t>
            </w:r>
          </w:p>
        </w:tc>
        <w:tc>
          <w:tcPr>
            <w:tcW w:w="4350" w:type="dxa"/>
          </w:tcPr>
          <w:p w14:paraId="445B1A0E" w14:textId="77777777" w:rsidR="00D13C43" w:rsidRPr="00F166AF" w:rsidRDefault="00D13C43" w:rsidP="00D13C43">
            <w:pPr>
              <w:rPr>
                <w:lang w:val="en-US"/>
              </w:rPr>
            </w:pPr>
          </w:p>
        </w:tc>
      </w:tr>
      <w:tr w:rsidR="00D13C43" w:rsidRPr="006253EB" w14:paraId="38149E45" w14:textId="77777777" w:rsidTr="00791DC1">
        <w:trPr>
          <w:trHeight w:val="1366"/>
        </w:trPr>
        <w:tc>
          <w:tcPr>
            <w:tcW w:w="0" w:type="auto"/>
            <w:shd w:val="clear" w:color="auto" w:fill="D0CECE" w:themeFill="background2" w:themeFillShade="E6"/>
          </w:tcPr>
          <w:p w14:paraId="5AAF62FE" w14:textId="0541159A" w:rsidR="00D13C43" w:rsidRDefault="00CC29F3" w:rsidP="00D13C43">
            <w:r>
              <w:t>5.</w:t>
            </w:r>
            <w:r w:rsidR="00D13C43">
              <w:t>2</w:t>
            </w:r>
          </w:p>
        </w:tc>
        <w:tc>
          <w:tcPr>
            <w:tcW w:w="3562" w:type="dxa"/>
            <w:shd w:val="clear" w:color="auto" w:fill="D0CECE" w:themeFill="background2" w:themeFillShade="E6"/>
          </w:tcPr>
          <w:p w14:paraId="15758C48" w14:textId="349DF1EF" w:rsidR="00D13C43" w:rsidRDefault="00D13C43" w:rsidP="00D13C43">
            <w:proofErr w:type="spellStart"/>
            <w:r>
              <w:t>Free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</w:p>
        </w:tc>
        <w:tc>
          <w:tcPr>
            <w:tcW w:w="5581" w:type="dxa"/>
            <w:shd w:val="clear" w:color="auto" w:fill="D0CECE" w:themeFill="background2" w:themeFillShade="E6"/>
          </w:tcPr>
          <w:p w14:paraId="5993701C" w14:textId="5A951205" w:rsidR="00EB2828" w:rsidRPr="00F166AF" w:rsidRDefault="00D13C43" w:rsidP="002E4DDB">
            <w:pPr>
              <w:rPr>
                <w:lang w:val="en-US"/>
              </w:rPr>
            </w:pPr>
            <w:r w:rsidRPr="00F166AF">
              <w:rPr>
                <w:lang w:val="en-US"/>
              </w:rPr>
              <w:t>Feel free t</w:t>
            </w:r>
            <w:r>
              <w:rPr>
                <w:lang w:val="en-US"/>
              </w:rPr>
              <w:t xml:space="preserve">o use this field to communicate any information you believe is relevant, </w:t>
            </w:r>
            <w:r w:rsidR="002E4DDB">
              <w:rPr>
                <w:lang w:val="en-US"/>
              </w:rPr>
              <w:t xml:space="preserve">that is </w:t>
            </w:r>
            <w:r>
              <w:rPr>
                <w:lang w:val="en-US"/>
              </w:rPr>
              <w:t>not covered by any of the questions above</w:t>
            </w:r>
            <w:r w:rsidR="00EB2828">
              <w:rPr>
                <w:lang w:val="en-US"/>
              </w:rPr>
              <w:t>.</w:t>
            </w:r>
          </w:p>
        </w:tc>
        <w:tc>
          <w:tcPr>
            <w:tcW w:w="4350" w:type="dxa"/>
          </w:tcPr>
          <w:p w14:paraId="0840C6BB" w14:textId="77777777" w:rsidR="00D13C43" w:rsidRPr="00F166AF" w:rsidRDefault="00D13C43" w:rsidP="00D13C43">
            <w:pPr>
              <w:rPr>
                <w:lang w:val="en-US"/>
              </w:rPr>
            </w:pPr>
          </w:p>
        </w:tc>
      </w:tr>
    </w:tbl>
    <w:p w14:paraId="185CFF61" w14:textId="41BE7325" w:rsidR="00CD659B" w:rsidRPr="00F166AF" w:rsidRDefault="00CD659B" w:rsidP="00CD659B">
      <w:pPr>
        <w:rPr>
          <w:lang w:val="en-US"/>
        </w:rPr>
      </w:pPr>
    </w:p>
    <w:p w14:paraId="50723A50" w14:textId="77777777" w:rsidR="00E7226B" w:rsidRPr="00F166AF" w:rsidRDefault="00E7226B" w:rsidP="00E7226B">
      <w:pPr>
        <w:rPr>
          <w:rFonts w:asciiTheme="majorHAnsi" w:hAnsiTheme="majorHAnsi" w:cstheme="majorHAnsi"/>
          <w:lang w:val="en-US"/>
        </w:rPr>
      </w:pPr>
    </w:p>
    <w:p w14:paraId="4933EEBF" w14:textId="77777777" w:rsidR="00E7226B" w:rsidRPr="00F166AF" w:rsidRDefault="00E7226B" w:rsidP="00492033">
      <w:pPr>
        <w:rPr>
          <w:rFonts w:asciiTheme="majorHAnsi" w:hAnsiTheme="majorHAnsi" w:cstheme="majorHAnsi"/>
          <w:lang w:val="en-US"/>
        </w:rPr>
      </w:pPr>
    </w:p>
    <w:p w14:paraId="1DCAAFEE" w14:textId="77777777" w:rsidR="00492033" w:rsidRPr="00F166AF" w:rsidRDefault="00492033" w:rsidP="00492033">
      <w:pPr>
        <w:pStyle w:val="Brdtekst"/>
        <w:tabs>
          <w:tab w:val="left" w:pos="224"/>
        </w:tabs>
        <w:rPr>
          <w:rFonts w:asciiTheme="majorHAnsi" w:hAnsiTheme="majorHAnsi" w:cstheme="majorHAnsi"/>
          <w:i/>
          <w:color w:val="FF0000"/>
          <w:sz w:val="18"/>
          <w:szCs w:val="18"/>
          <w:lang w:val="en-US"/>
        </w:rPr>
      </w:pPr>
    </w:p>
    <w:p w14:paraId="449E9990" w14:textId="77777777" w:rsidR="00C17D76" w:rsidRPr="00F166AF" w:rsidRDefault="00C17D76">
      <w:pPr>
        <w:rPr>
          <w:rFonts w:asciiTheme="majorHAnsi" w:hAnsiTheme="majorHAnsi" w:cstheme="majorHAnsi"/>
          <w:lang w:val="en-US"/>
        </w:rPr>
      </w:pPr>
    </w:p>
    <w:sectPr w:rsidR="00C17D76" w:rsidRPr="00F166AF" w:rsidSect="00CF01B3">
      <w:headerReference w:type="default" r:id="rId11"/>
      <w:pgSz w:w="16838" w:h="11906" w:orient="landscape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6493E" w14:textId="77777777" w:rsidR="001C2419" w:rsidRDefault="001C2419" w:rsidP="00492033">
      <w:r>
        <w:separator/>
      </w:r>
    </w:p>
  </w:endnote>
  <w:endnote w:type="continuationSeparator" w:id="0">
    <w:p w14:paraId="35919DDA" w14:textId="77777777" w:rsidR="001C2419" w:rsidRDefault="001C2419" w:rsidP="00492033">
      <w:r>
        <w:continuationSeparator/>
      </w:r>
    </w:p>
  </w:endnote>
  <w:endnote w:type="continuationNotice" w:id="1">
    <w:p w14:paraId="6E6AAE42" w14:textId="77777777" w:rsidR="001C2419" w:rsidRDefault="001C24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91EA9" w14:textId="77777777" w:rsidR="001C2419" w:rsidRDefault="001C2419" w:rsidP="00492033">
      <w:r>
        <w:separator/>
      </w:r>
    </w:p>
  </w:footnote>
  <w:footnote w:type="continuationSeparator" w:id="0">
    <w:p w14:paraId="6862468F" w14:textId="77777777" w:rsidR="001C2419" w:rsidRDefault="001C2419" w:rsidP="00492033">
      <w:r>
        <w:continuationSeparator/>
      </w:r>
    </w:p>
  </w:footnote>
  <w:footnote w:type="continuationNotice" w:id="1">
    <w:p w14:paraId="4E77E495" w14:textId="77777777" w:rsidR="001C2419" w:rsidRDefault="001C24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47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88"/>
      <w:gridCol w:w="3417"/>
      <w:gridCol w:w="3266"/>
      <w:gridCol w:w="2318"/>
      <w:gridCol w:w="1488"/>
    </w:tblGrid>
    <w:tr w:rsidR="00492033" w:rsidRPr="005A3B22" w14:paraId="5EE02FA1" w14:textId="77777777" w:rsidTr="00CC29F3">
      <w:trPr>
        <w:trHeight w:val="162"/>
        <w:jc w:val="center"/>
      </w:trPr>
      <w:tc>
        <w:tcPr>
          <w:tcW w:w="988" w:type="dxa"/>
          <w:vMerge w:val="restart"/>
        </w:tcPr>
        <w:p w14:paraId="2C08A344" w14:textId="55D24B82" w:rsidR="00492033" w:rsidRDefault="007D4AEF" w:rsidP="00492033">
          <w:pPr>
            <w:pStyle w:val="Topptekst"/>
            <w:jc w:val="center"/>
            <w:rPr>
              <w:rFonts w:ascii="FORSVARET-Bold" w:hAnsi="FORSVARET-Bold" w:cs="Arial"/>
              <w:bCs/>
              <w:noProof/>
              <w:sz w:val="28"/>
              <w:szCs w:val="28"/>
            </w:rPr>
          </w:pPr>
          <w:r w:rsidRPr="00224CC1">
            <w:rPr>
              <w:noProof/>
            </w:rPr>
            <w:drawing>
              <wp:inline distT="0" distB="0" distL="0" distR="0" wp14:anchorId="7FA792A3" wp14:editId="0B688445">
                <wp:extent cx="496854" cy="819509"/>
                <wp:effectExtent l="0" t="0" r="0" b="0"/>
                <wp:docPr id="102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505368" cy="8335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7" w:type="dxa"/>
          <w:vAlign w:val="center"/>
        </w:tcPr>
        <w:p w14:paraId="626C340E" w14:textId="2FF8BF53" w:rsidR="00492033" w:rsidRPr="00D71B15" w:rsidRDefault="00835903" w:rsidP="00492033">
          <w:pPr>
            <w:pStyle w:val="Topptekst"/>
            <w:jc w:val="center"/>
            <w:rPr>
              <w:rFonts w:cs="Arial"/>
              <w:noProof/>
              <w:sz w:val="20"/>
            </w:rPr>
          </w:pPr>
          <w:r>
            <w:rPr>
              <w:szCs w:val="22"/>
            </w:rPr>
            <w:t>M</w:t>
          </w:r>
          <w:r w:rsidR="007F2490">
            <w:rPr>
              <w:szCs w:val="22"/>
            </w:rPr>
            <w:t>arket survey</w:t>
          </w:r>
          <w:r w:rsidR="00791DC1">
            <w:rPr>
              <w:szCs w:val="22"/>
            </w:rPr>
            <w:t>:</w:t>
          </w:r>
        </w:p>
      </w:tc>
      <w:tc>
        <w:tcPr>
          <w:tcW w:w="3266" w:type="dxa"/>
          <w:vAlign w:val="center"/>
        </w:tcPr>
        <w:p w14:paraId="6C15DA72" w14:textId="05FB48E0" w:rsidR="00492033" w:rsidRPr="00D71B15" w:rsidRDefault="007F2490" w:rsidP="00835903">
          <w:pPr>
            <w:pStyle w:val="Topptekst"/>
            <w:spacing w:before="20" w:after="20"/>
            <w:rPr>
              <w:rFonts w:cs="Arial"/>
              <w:noProof/>
            </w:rPr>
          </w:pPr>
          <w:r>
            <w:rPr>
              <w:rFonts w:cs="Arial"/>
              <w:bCs/>
              <w:noProof/>
              <w:lang w:val="nn-NO"/>
            </w:rPr>
            <w:t>Date</w:t>
          </w:r>
          <w:r w:rsidR="00835903">
            <w:rPr>
              <w:rFonts w:cs="Arial"/>
              <w:bCs/>
              <w:noProof/>
              <w:lang w:val="nn-NO"/>
            </w:rPr>
            <w:t xml:space="preserve">: </w:t>
          </w:r>
        </w:p>
      </w:tc>
      <w:tc>
        <w:tcPr>
          <w:tcW w:w="2318" w:type="dxa"/>
          <w:vAlign w:val="center"/>
        </w:tcPr>
        <w:p w14:paraId="1D6A2DB2" w14:textId="77777777" w:rsidR="00492033" w:rsidRPr="00D71B15" w:rsidRDefault="00492033" w:rsidP="00492033">
          <w:pPr>
            <w:pStyle w:val="Topptekst"/>
            <w:rPr>
              <w:rFonts w:cs="Arial"/>
              <w:bCs/>
              <w:noProof/>
              <w:lang w:val="nn-NO"/>
            </w:rPr>
          </w:pPr>
        </w:p>
      </w:tc>
      <w:tc>
        <w:tcPr>
          <w:tcW w:w="1488" w:type="dxa"/>
          <w:vAlign w:val="center"/>
        </w:tcPr>
        <w:p w14:paraId="0D67B6E5" w14:textId="441553A8" w:rsidR="00492033" w:rsidRPr="00D71B15" w:rsidRDefault="007F2490" w:rsidP="00492033">
          <w:pPr>
            <w:pStyle w:val="Topptekst"/>
            <w:rPr>
              <w:rFonts w:cs="Arial"/>
              <w:bCs/>
              <w:noProof/>
              <w:lang w:val="nn-NO"/>
            </w:rPr>
          </w:pPr>
          <w:r>
            <w:rPr>
              <w:rFonts w:cs="Arial"/>
              <w:bCs/>
              <w:noProof/>
              <w:lang w:val="nn-NO"/>
            </w:rPr>
            <w:t>Grading</w:t>
          </w:r>
          <w:r w:rsidR="00492033">
            <w:rPr>
              <w:rFonts w:cs="Arial"/>
              <w:bCs/>
              <w:noProof/>
              <w:lang w:val="nn-NO"/>
            </w:rPr>
            <w:t xml:space="preserve">: </w:t>
          </w:r>
        </w:p>
      </w:tc>
    </w:tr>
    <w:tr w:rsidR="00492033" w:rsidRPr="006253EB" w14:paraId="5DC18F08" w14:textId="77777777" w:rsidTr="00CC29F3">
      <w:trPr>
        <w:trHeight w:val="221"/>
        <w:jc w:val="center"/>
      </w:trPr>
      <w:tc>
        <w:tcPr>
          <w:tcW w:w="988" w:type="dxa"/>
          <w:vMerge/>
        </w:tcPr>
        <w:p w14:paraId="5990156B" w14:textId="77777777" w:rsidR="00492033" w:rsidRDefault="00492033" w:rsidP="00492033">
          <w:pPr>
            <w:pStyle w:val="Topptekst"/>
            <w:jc w:val="center"/>
            <w:rPr>
              <w:rFonts w:cs="Arial"/>
              <w:noProof/>
            </w:rPr>
          </w:pPr>
        </w:p>
      </w:tc>
      <w:tc>
        <w:tcPr>
          <w:tcW w:w="3417" w:type="dxa"/>
          <w:vAlign w:val="center"/>
        </w:tcPr>
        <w:p w14:paraId="30CAA510" w14:textId="77777777" w:rsidR="006253EB" w:rsidRPr="00791DC1" w:rsidRDefault="006253EB" w:rsidP="00241DE6">
          <w:pPr>
            <w:jc w:val="center"/>
            <w:rPr>
              <w:bCs/>
              <w:szCs w:val="22"/>
              <w:lang w:val="en-US"/>
            </w:rPr>
          </w:pPr>
          <w:r w:rsidRPr="00791DC1">
            <w:rPr>
              <w:bCs/>
              <w:szCs w:val="22"/>
              <w:lang w:val="en-US"/>
            </w:rPr>
            <w:t xml:space="preserve">Engine </w:t>
          </w:r>
          <w:r w:rsidR="00E3448A" w:rsidRPr="00791DC1">
            <w:rPr>
              <w:bCs/>
              <w:szCs w:val="22"/>
              <w:lang w:val="en-US"/>
            </w:rPr>
            <w:t>Maintenance</w:t>
          </w:r>
        </w:p>
        <w:p w14:paraId="7BEA6323" w14:textId="25442559" w:rsidR="00E3448A" w:rsidRPr="00791DC1" w:rsidRDefault="006253EB" w:rsidP="00241DE6">
          <w:pPr>
            <w:jc w:val="center"/>
            <w:rPr>
              <w:bCs/>
              <w:szCs w:val="22"/>
              <w:lang w:val="en-US"/>
            </w:rPr>
          </w:pPr>
          <w:r w:rsidRPr="00791DC1">
            <w:rPr>
              <w:bCs/>
              <w:szCs w:val="22"/>
              <w:lang w:val="en-US"/>
            </w:rPr>
            <w:t>PT6T-3B/3BE</w:t>
          </w:r>
          <w:r w:rsidR="00E3448A" w:rsidRPr="00791DC1">
            <w:rPr>
              <w:bCs/>
              <w:szCs w:val="22"/>
              <w:lang w:val="en-US"/>
            </w:rPr>
            <w:t xml:space="preserve"> </w:t>
          </w:r>
          <w:r w:rsidR="00E7691F">
            <w:rPr>
              <w:bCs/>
              <w:szCs w:val="22"/>
              <w:lang w:val="en-US"/>
            </w:rPr>
            <w:t>in</w:t>
          </w:r>
          <w:r w:rsidR="00B94DB8">
            <w:rPr>
              <w:bCs/>
              <w:szCs w:val="22"/>
              <w:lang w:val="en-US"/>
            </w:rPr>
            <w:t xml:space="preserve"> Bell 412</w:t>
          </w:r>
        </w:p>
        <w:p w14:paraId="1D26B405" w14:textId="6A8D1151" w:rsidR="00492033" w:rsidRPr="00E3448A" w:rsidRDefault="00492033" w:rsidP="00241DE6">
          <w:pPr>
            <w:jc w:val="center"/>
            <w:rPr>
              <w:b/>
              <w:szCs w:val="22"/>
              <w:lang w:val="en-US"/>
            </w:rPr>
          </w:pPr>
        </w:p>
      </w:tc>
      <w:tc>
        <w:tcPr>
          <w:tcW w:w="3266" w:type="dxa"/>
          <w:vAlign w:val="center"/>
        </w:tcPr>
        <w:p w14:paraId="34A6D821" w14:textId="1F23802B" w:rsidR="00492033" w:rsidRPr="00791DC1" w:rsidRDefault="00791DC1" w:rsidP="00835903">
          <w:pPr>
            <w:pStyle w:val="Topptekst"/>
            <w:spacing w:before="20" w:after="20"/>
            <w:rPr>
              <w:rFonts w:cs="Arial"/>
              <w:bCs/>
              <w:noProof/>
              <w:lang w:val="en-US"/>
            </w:rPr>
          </w:pPr>
          <w:r w:rsidRPr="00791DC1">
            <w:rPr>
              <w:rFonts w:cs="Arial"/>
              <w:bCs/>
              <w:noProof/>
              <w:lang w:val="en-US"/>
            </w:rPr>
            <w:t>June 12, 2026</w:t>
          </w:r>
        </w:p>
      </w:tc>
      <w:tc>
        <w:tcPr>
          <w:tcW w:w="2318" w:type="dxa"/>
          <w:vAlign w:val="center"/>
        </w:tcPr>
        <w:p w14:paraId="7FBE35BD" w14:textId="77777777" w:rsidR="00492033" w:rsidRPr="00E3448A" w:rsidRDefault="00492033" w:rsidP="00492033">
          <w:pPr>
            <w:pStyle w:val="Topptekst"/>
            <w:tabs>
              <w:tab w:val="left" w:pos="1066"/>
            </w:tabs>
            <w:rPr>
              <w:rFonts w:cs="Arial"/>
              <w:b/>
              <w:noProof/>
              <w:lang w:val="en-US"/>
            </w:rPr>
          </w:pPr>
        </w:p>
      </w:tc>
      <w:tc>
        <w:tcPr>
          <w:tcW w:w="1488" w:type="dxa"/>
          <w:vAlign w:val="center"/>
        </w:tcPr>
        <w:p w14:paraId="3F208600" w14:textId="0D5B48E1" w:rsidR="00492033" w:rsidRPr="006E3FD9" w:rsidRDefault="00791DC1" w:rsidP="00492033">
          <w:pPr>
            <w:pStyle w:val="Topptekst"/>
            <w:spacing w:before="20" w:after="20"/>
            <w:rPr>
              <w:rFonts w:cs="Arial"/>
              <w:noProof/>
              <w:lang w:val="en-US"/>
            </w:rPr>
          </w:pPr>
          <w:r>
            <w:rPr>
              <w:rFonts w:cs="Arial"/>
              <w:bCs/>
              <w:noProof/>
              <w:lang w:val="nn-NO"/>
            </w:rPr>
            <w:t>U</w:t>
          </w:r>
          <w:r>
            <w:rPr>
              <w:rFonts w:cs="Arial"/>
              <w:bCs/>
              <w:noProof/>
              <w:lang w:val="nn-NO"/>
            </w:rPr>
            <w:t>nclassified</w:t>
          </w:r>
        </w:p>
      </w:tc>
    </w:tr>
  </w:tbl>
  <w:p w14:paraId="23E7EE44" w14:textId="77777777" w:rsidR="00492033" w:rsidRPr="006E3FD9" w:rsidRDefault="00492033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251"/>
    <w:multiLevelType w:val="multilevel"/>
    <w:tmpl w:val="FC04B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BA141DF"/>
    <w:multiLevelType w:val="hybridMultilevel"/>
    <w:tmpl w:val="6D245A36"/>
    <w:lvl w:ilvl="0" w:tplc="457E787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10740"/>
    <w:multiLevelType w:val="multilevel"/>
    <w:tmpl w:val="424CB5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6B237D6"/>
    <w:multiLevelType w:val="hybridMultilevel"/>
    <w:tmpl w:val="E00CB670"/>
    <w:lvl w:ilvl="0" w:tplc="636CABA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C43EF"/>
    <w:multiLevelType w:val="hybridMultilevel"/>
    <w:tmpl w:val="5DEA3488"/>
    <w:lvl w:ilvl="0" w:tplc="B14C5758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74762"/>
    <w:multiLevelType w:val="hybridMultilevel"/>
    <w:tmpl w:val="482E5FBC"/>
    <w:lvl w:ilvl="0" w:tplc="BD04CF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33286"/>
    <w:multiLevelType w:val="hybridMultilevel"/>
    <w:tmpl w:val="A42A54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43E4F"/>
    <w:multiLevelType w:val="hybridMultilevel"/>
    <w:tmpl w:val="3F0C2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C4632"/>
    <w:multiLevelType w:val="hybridMultilevel"/>
    <w:tmpl w:val="18C20C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709D0"/>
    <w:multiLevelType w:val="hybridMultilevel"/>
    <w:tmpl w:val="21F2B6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D07CCA"/>
    <w:multiLevelType w:val="hybridMultilevel"/>
    <w:tmpl w:val="63FC186C"/>
    <w:lvl w:ilvl="0" w:tplc="19F6616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A6C54"/>
    <w:multiLevelType w:val="hybridMultilevel"/>
    <w:tmpl w:val="384E76B6"/>
    <w:lvl w:ilvl="0" w:tplc="F25C606A">
      <w:start w:val="1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74F33"/>
    <w:multiLevelType w:val="hybridMultilevel"/>
    <w:tmpl w:val="EBF6DE2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34158">
    <w:abstractNumId w:val="5"/>
  </w:num>
  <w:num w:numId="2" w16cid:durableId="521282489">
    <w:abstractNumId w:val="0"/>
  </w:num>
  <w:num w:numId="3" w16cid:durableId="261764712">
    <w:abstractNumId w:val="9"/>
  </w:num>
  <w:num w:numId="4" w16cid:durableId="662321674">
    <w:abstractNumId w:val="8"/>
  </w:num>
  <w:num w:numId="5" w16cid:durableId="1009648592">
    <w:abstractNumId w:val="6"/>
  </w:num>
  <w:num w:numId="6" w16cid:durableId="1155535215">
    <w:abstractNumId w:val="11"/>
  </w:num>
  <w:num w:numId="7" w16cid:durableId="333840452">
    <w:abstractNumId w:val="12"/>
  </w:num>
  <w:num w:numId="8" w16cid:durableId="1045564075">
    <w:abstractNumId w:val="3"/>
  </w:num>
  <w:num w:numId="9" w16cid:durableId="784076621">
    <w:abstractNumId w:val="10"/>
  </w:num>
  <w:num w:numId="10" w16cid:durableId="1775594773">
    <w:abstractNumId w:val="1"/>
  </w:num>
  <w:num w:numId="11" w16cid:durableId="1643122280">
    <w:abstractNumId w:val="4"/>
  </w:num>
  <w:num w:numId="12" w16cid:durableId="1246068092">
    <w:abstractNumId w:val="7"/>
  </w:num>
  <w:num w:numId="13" w16cid:durableId="2038463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nb-NO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033"/>
    <w:rsid w:val="00002560"/>
    <w:rsid w:val="000102FA"/>
    <w:rsid w:val="0001608A"/>
    <w:rsid w:val="00021AAC"/>
    <w:rsid w:val="000232D9"/>
    <w:rsid w:val="00035364"/>
    <w:rsid w:val="00041C8B"/>
    <w:rsid w:val="000462BE"/>
    <w:rsid w:val="000463D2"/>
    <w:rsid w:val="00046BED"/>
    <w:rsid w:val="00047C35"/>
    <w:rsid w:val="000652A3"/>
    <w:rsid w:val="00081AE8"/>
    <w:rsid w:val="00092D85"/>
    <w:rsid w:val="00094B6C"/>
    <w:rsid w:val="000B4AEB"/>
    <w:rsid w:val="000C1BF7"/>
    <w:rsid w:val="000F5256"/>
    <w:rsid w:val="00107BB0"/>
    <w:rsid w:val="00124D72"/>
    <w:rsid w:val="0013288D"/>
    <w:rsid w:val="001424CC"/>
    <w:rsid w:val="00143ECC"/>
    <w:rsid w:val="001523CA"/>
    <w:rsid w:val="00153EC7"/>
    <w:rsid w:val="001633C3"/>
    <w:rsid w:val="00166796"/>
    <w:rsid w:val="001814A0"/>
    <w:rsid w:val="001842BA"/>
    <w:rsid w:val="001A77C1"/>
    <w:rsid w:val="001C2419"/>
    <w:rsid w:val="001C5912"/>
    <w:rsid w:val="001D05C9"/>
    <w:rsid w:val="001E394B"/>
    <w:rsid w:val="001F3302"/>
    <w:rsid w:val="00200FB0"/>
    <w:rsid w:val="0020323E"/>
    <w:rsid w:val="0021676B"/>
    <w:rsid w:val="002273DB"/>
    <w:rsid w:val="00241DE6"/>
    <w:rsid w:val="00245C7F"/>
    <w:rsid w:val="002647CF"/>
    <w:rsid w:val="00274056"/>
    <w:rsid w:val="00293E1D"/>
    <w:rsid w:val="002A3B6C"/>
    <w:rsid w:val="002A4B2B"/>
    <w:rsid w:val="002C16F4"/>
    <w:rsid w:val="002C261D"/>
    <w:rsid w:val="002E0E87"/>
    <w:rsid w:val="002E4DDB"/>
    <w:rsid w:val="002F01F3"/>
    <w:rsid w:val="003060EB"/>
    <w:rsid w:val="0033058B"/>
    <w:rsid w:val="00333588"/>
    <w:rsid w:val="00337474"/>
    <w:rsid w:val="0034048F"/>
    <w:rsid w:val="00355619"/>
    <w:rsid w:val="00377234"/>
    <w:rsid w:val="00377EAC"/>
    <w:rsid w:val="003824C9"/>
    <w:rsid w:val="003A617A"/>
    <w:rsid w:val="003B0EC5"/>
    <w:rsid w:val="003B60CD"/>
    <w:rsid w:val="003C482A"/>
    <w:rsid w:val="003C7ABC"/>
    <w:rsid w:val="003D055B"/>
    <w:rsid w:val="003E79F8"/>
    <w:rsid w:val="00400824"/>
    <w:rsid w:val="004025ED"/>
    <w:rsid w:val="00406258"/>
    <w:rsid w:val="00414D77"/>
    <w:rsid w:val="0041519A"/>
    <w:rsid w:val="00423B3C"/>
    <w:rsid w:val="00426BCA"/>
    <w:rsid w:val="004310C4"/>
    <w:rsid w:val="0046368C"/>
    <w:rsid w:val="004652A7"/>
    <w:rsid w:val="004767BF"/>
    <w:rsid w:val="004859DE"/>
    <w:rsid w:val="00492033"/>
    <w:rsid w:val="004C452D"/>
    <w:rsid w:val="004C58D5"/>
    <w:rsid w:val="004D6935"/>
    <w:rsid w:val="004F4778"/>
    <w:rsid w:val="00504CEF"/>
    <w:rsid w:val="005134A8"/>
    <w:rsid w:val="00517E7B"/>
    <w:rsid w:val="00531774"/>
    <w:rsid w:val="0053712B"/>
    <w:rsid w:val="00540F0E"/>
    <w:rsid w:val="00576935"/>
    <w:rsid w:val="005A7443"/>
    <w:rsid w:val="005B1A82"/>
    <w:rsid w:val="005C2D32"/>
    <w:rsid w:val="005C3459"/>
    <w:rsid w:val="005F6DB6"/>
    <w:rsid w:val="006159F6"/>
    <w:rsid w:val="006210E4"/>
    <w:rsid w:val="00622A9A"/>
    <w:rsid w:val="00624195"/>
    <w:rsid w:val="006253EB"/>
    <w:rsid w:val="0062708F"/>
    <w:rsid w:val="00630423"/>
    <w:rsid w:val="006366BB"/>
    <w:rsid w:val="00657434"/>
    <w:rsid w:val="00665B62"/>
    <w:rsid w:val="00682CC6"/>
    <w:rsid w:val="00683413"/>
    <w:rsid w:val="006A566C"/>
    <w:rsid w:val="006C4390"/>
    <w:rsid w:val="006C58F0"/>
    <w:rsid w:val="006D6E17"/>
    <w:rsid w:val="006E3FD9"/>
    <w:rsid w:val="006F27B2"/>
    <w:rsid w:val="006F56B4"/>
    <w:rsid w:val="00704513"/>
    <w:rsid w:val="00705A41"/>
    <w:rsid w:val="00707F67"/>
    <w:rsid w:val="00733086"/>
    <w:rsid w:val="00735BCC"/>
    <w:rsid w:val="00746582"/>
    <w:rsid w:val="00757B9A"/>
    <w:rsid w:val="00761DF0"/>
    <w:rsid w:val="007650BF"/>
    <w:rsid w:val="00765A53"/>
    <w:rsid w:val="00791DC1"/>
    <w:rsid w:val="0079762E"/>
    <w:rsid w:val="007B6321"/>
    <w:rsid w:val="007D1FA9"/>
    <w:rsid w:val="007D2DDA"/>
    <w:rsid w:val="007D48BD"/>
    <w:rsid w:val="007D4AEF"/>
    <w:rsid w:val="007D600B"/>
    <w:rsid w:val="007E2CCA"/>
    <w:rsid w:val="007F1DD6"/>
    <w:rsid w:val="007F2490"/>
    <w:rsid w:val="007F74FC"/>
    <w:rsid w:val="0080195E"/>
    <w:rsid w:val="00803EDD"/>
    <w:rsid w:val="00806515"/>
    <w:rsid w:val="008234F3"/>
    <w:rsid w:val="00835903"/>
    <w:rsid w:val="008404D1"/>
    <w:rsid w:val="0084196D"/>
    <w:rsid w:val="00857787"/>
    <w:rsid w:val="00882B0B"/>
    <w:rsid w:val="0088374A"/>
    <w:rsid w:val="008924F4"/>
    <w:rsid w:val="008A4691"/>
    <w:rsid w:val="008C0F2B"/>
    <w:rsid w:val="008D133A"/>
    <w:rsid w:val="008D4074"/>
    <w:rsid w:val="008E42DB"/>
    <w:rsid w:val="00936BDD"/>
    <w:rsid w:val="00945687"/>
    <w:rsid w:val="009508D7"/>
    <w:rsid w:val="0095319F"/>
    <w:rsid w:val="0096365E"/>
    <w:rsid w:val="00971BF2"/>
    <w:rsid w:val="0097721B"/>
    <w:rsid w:val="009A2DA4"/>
    <w:rsid w:val="009B02D7"/>
    <w:rsid w:val="009C79A2"/>
    <w:rsid w:val="009D2327"/>
    <w:rsid w:val="009D329D"/>
    <w:rsid w:val="009E00B1"/>
    <w:rsid w:val="009E4304"/>
    <w:rsid w:val="00A00DBB"/>
    <w:rsid w:val="00A12BAD"/>
    <w:rsid w:val="00A2238A"/>
    <w:rsid w:val="00A30BB2"/>
    <w:rsid w:val="00A6659B"/>
    <w:rsid w:val="00A70615"/>
    <w:rsid w:val="00A82412"/>
    <w:rsid w:val="00A9305F"/>
    <w:rsid w:val="00A93CB9"/>
    <w:rsid w:val="00AA5508"/>
    <w:rsid w:val="00AB2241"/>
    <w:rsid w:val="00AB2AD9"/>
    <w:rsid w:val="00AC152B"/>
    <w:rsid w:val="00AD482B"/>
    <w:rsid w:val="00AE5347"/>
    <w:rsid w:val="00AF08F0"/>
    <w:rsid w:val="00AF55E9"/>
    <w:rsid w:val="00B07E41"/>
    <w:rsid w:val="00B13331"/>
    <w:rsid w:val="00B1497D"/>
    <w:rsid w:val="00B16FC7"/>
    <w:rsid w:val="00B24CCD"/>
    <w:rsid w:val="00B415EE"/>
    <w:rsid w:val="00B47B28"/>
    <w:rsid w:val="00B549B9"/>
    <w:rsid w:val="00B55CA5"/>
    <w:rsid w:val="00B660BF"/>
    <w:rsid w:val="00B81DEA"/>
    <w:rsid w:val="00B84169"/>
    <w:rsid w:val="00B861D0"/>
    <w:rsid w:val="00B906B8"/>
    <w:rsid w:val="00B91E06"/>
    <w:rsid w:val="00B94DB8"/>
    <w:rsid w:val="00B96458"/>
    <w:rsid w:val="00BB1B1F"/>
    <w:rsid w:val="00BC2D08"/>
    <w:rsid w:val="00BD327F"/>
    <w:rsid w:val="00BE06C5"/>
    <w:rsid w:val="00BE22BE"/>
    <w:rsid w:val="00C03BCE"/>
    <w:rsid w:val="00C06DA9"/>
    <w:rsid w:val="00C1148E"/>
    <w:rsid w:val="00C17D76"/>
    <w:rsid w:val="00C45E1A"/>
    <w:rsid w:val="00C61587"/>
    <w:rsid w:val="00C706B8"/>
    <w:rsid w:val="00C84FC1"/>
    <w:rsid w:val="00C8731A"/>
    <w:rsid w:val="00C96360"/>
    <w:rsid w:val="00C97159"/>
    <w:rsid w:val="00CC29F3"/>
    <w:rsid w:val="00CD311C"/>
    <w:rsid w:val="00CD659B"/>
    <w:rsid w:val="00CE096F"/>
    <w:rsid w:val="00CE15E5"/>
    <w:rsid w:val="00CE3B56"/>
    <w:rsid w:val="00CF01B3"/>
    <w:rsid w:val="00D03943"/>
    <w:rsid w:val="00D06667"/>
    <w:rsid w:val="00D1343D"/>
    <w:rsid w:val="00D13C43"/>
    <w:rsid w:val="00D151DE"/>
    <w:rsid w:val="00D21058"/>
    <w:rsid w:val="00D21698"/>
    <w:rsid w:val="00D34A3A"/>
    <w:rsid w:val="00D44423"/>
    <w:rsid w:val="00D557C3"/>
    <w:rsid w:val="00D63550"/>
    <w:rsid w:val="00D660C8"/>
    <w:rsid w:val="00D71BAF"/>
    <w:rsid w:val="00D73407"/>
    <w:rsid w:val="00D91F03"/>
    <w:rsid w:val="00D922C4"/>
    <w:rsid w:val="00D92AF2"/>
    <w:rsid w:val="00DB3313"/>
    <w:rsid w:val="00DC0E60"/>
    <w:rsid w:val="00DF47E4"/>
    <w:rsid w:val="00E01C6C"/>
    <w:rsid w:val="00E119C3"/>
    <w:rsid w:val="00E14D90"/>
    <w:rsid w:val="00E315E3"/>
    <w:rsid w:val="00E3448A"/>
    <w:rsid w:val="00E51EA6"/>
    <w:rsid w:val="00E5609C"/>
    <w:rsid w:val="00E572F6"/>
    <w:rsid w:val="00E6686C"/>
    <w:rsid w:val="00E7226B"/>
    <w:rsid w:val="00E7691F"/>
    <w:rsid w:val="00E95072"/>
    <w:rsid w:val="00E95CB9"/>
    <w:rsid w:val="00EA4994"/>
    <w:rsid w:val="00EB2828"/>
    <w:rsid w:val="00EC24D4"/>
    <w:rsid w:val="00EC6603"/>
    <w:rsid w:val="00ED4D92"/>
    <w:rsid w:val="00ED70D5"/>
    <w:rsid w:val="00EE17D5"/>
    <w:rsid w:val="00EE6433"/>
    <w:rsid w:val="00EF53EC"/>
    <w:rsid w:val="00F166AF"/>
    <w:rsid w:val="00F42880"/>
    <w:rsid w:val="00F70E3B"/>
    <w:rsid w:val="00F744D8"/>
    <w:rsid w:val="00F75F7C"/>
    <w:rsid w:val="00F8470C"/>
    <w:rsid w:val="00F87E38"/>
    <w:rsid w:val="00F9226B"/>
    <w:rsid w:val="00F92F5E"/>
    <w:rsid w:val="00FA2FE6"/>
    <w:rsid w:val="00FA3582"/>
    <w:rsid w:val="00FA5D6E"/>
    <w:rsid w:val="00FB4A65"/>
    <w:rsid w:val="00FC1772"/>
    <w:rsid w:val="00FC431E"/>
    <w:rsid w:val="00FC7A2A"/>
    <w:rsid w:val="00FE0672"/>
    <w:rsid w:val="00FE18F4"/>
    <w:rsid w:val="00FE361D"/>
    <w:rsid w:val="00FE51EF"/>
    <w:rsid w:val="00FE6D34"/>
    <w:rsid w:val="00FE7152"/>
    <w:rsid w:val="00FF12AA"/>
    <w:rsid w:val="00FF31A2"/>
    <w:rsid w:val="0C6665C9"/>
    <w:rsid w:val="105C1528"/>
    <w:rsid w:val="14BEC3AE"/>
    <w:rsid w:val="35B4681D"/>
    <w:rsid w:val="36A03D8A"/>
    <w:rsid w:val="394C8495"/>
    <w:rsid w:val="4F5A0C38"/>
    <w:rsid w:val="55568FFD"/>
    <w:rsid w:val="6DCB67BC"/>
    <w:rsid w:val="7FDC8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D4E72"/>
  <w15:chartTrackingRefBased/>
  <w15:docId w15:val="{72CC2531-EEDD-4D07-9732-7E07C0070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92033"/>
    <w:pPr>
      <w:spacing w:after="0" w:line="240" w:lineRule="auto"/>
    </w:pPr>
    <w:rPr>
      <w:rFonts w:ascii="Myriad Pro" w:eastAsia="Times New Roman" w:hAnsi="Myriad Pro" w:cs="Times New Roman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920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920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492033"/>
    <w:pPr>
      <w:spacing w:before="60" w:after="60"/>
    </w:pPr>
  </w:style>
  <w:style w:type="character" w:customStyle="1" w:styleId="BrdtekstTegn">
    <w:name w:val="Brødtekst Tegn"/>
    <w:basedOn w:val="Standardskriftforavsnitt"/>
    <w:link w:val="Brdtekst"/>
    <w:rsid w:val="00492033"/>
    <w:rPr>
      <w:rFonts w:ascii="Myriad Pro" w:eastAsia="Times New Roman" w:hAnsi="Myriad Pro" w:cs="Times New Roman"/>
      <w:szCs w:val="20"/>
    </w:rPr>
  </w:style>
  <w:style w:type="paragraph" w:styleId="Tittel">
    <w:name w:val="Title"/>
    <w:basedOn w:val="Normal"/>
    <w:next w:val="Brdtekst"/>
    <w:link w:val="TittelTegn"/>
    <w:qFormat/>
    <w:rsid w:val="00492033"/>
    <w:pPr>
      <w:spacing w:before="120"/>
    </w:pPr>
    <w:rPr>
      <w:b/>
      <w:kern w:val="28"/>
      <w:sz w:val="28"/>
    </w:rPr>
  </w:style>
  <w:style w:type="character" w:customStyle="1" w:styleId="TittelTegn">
    <w:name w:val="Tittel Tegn"/>
    <w:basedOn w:val="Standardskriftforavsnitt"/>
    <w:link w:val="Tittel"/>
    <w:rsid w:val="00492033"/>
    <w:rPr>
      <w:rFonts w:ascii="Myriad Pro" w:eastAsia="Times New Roman" w:hAnsi="Myriad Pro" w:cs="Times New Roman"/>
      <w:b/>
      <w:kern w:val="28"/>
      <w:sz w:val="28"/>
      <w:szCs w:val="20"/>
    </w:rPr>
  </w:style>
  <w:style w:type="paragraph" w:styleId="Topptekst">
    <w:name w:val="header"/>
    <w:basedOn w:val="Normal"/>
    <w:link w:val="TopptekstTegn"/>
    <w:unhideWhenUsed/>
    <w:rsid w:val="0049203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492033"/>
    <w:rPr>
      <w:rFonts w:ascii="Myriad Pro" w:eastAsia="Times New Roman" w:hAnsi="Myriad Pro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49203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2033"/>
    <w:rPr>
      <w:rFonts w:ascii="Myriad Pro" w:eastAsia="Times New Roman" w:hAnsi="Myriad Pro" w:cs="Times New Roman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920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920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492033"/>
    <w:pPr>
      <w:ind w:left="720"/>
      <w:contextualSpacing/>
    </w:pPr>
  </w:style>
  <w:style w:type="paragraph" w:customStyle="1" w:styleId="Default">
    <w:name w:val="Default"/>
    <w:rsid w:val="00492033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table" w:styleId="Tabellrutenett">
    <w:name w:val="Table Grid"/>
    <w:basedOn w:val="Vanligtabell"/>
    <w:uiPriority w:val="59"/>
    <w:rsid w:val="00E72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E7226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7226B"/>
    <w:rPr>
      <w:sz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7226B"/>
    <w:rPr>
      <w:rFonts w:ascii="Myriad Pro" w:eastAsia="Times New Roman" w:hAnsi="Myriad Pro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7226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7226B"/>
    <w:rPr>
      <w:rFonts w:ascii="Segoe UI" w:eastAsia="Times New Roman" w:hAnsi="Segoe UI" w:cs="Segoe UI"/>
      <w:sz w:val="18"/>
      <w:szCs w:val="18"/>
    </w:rPr>
  </w:style>
  <w:style w:type="paragraph" w:styleId="Ingenmellomrom">
    <w:name w:val="No Spacing"/>
    <w:link w:val="IngenmellomromTegn"/>
    <w:uiPriority w:val="1"/>
    <w:qFormat/>
    <w:rsid w:val="00FB4A65"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FB4A65"/>
    <w:rPr>
      <w:rFonts w:eastAsiaTheme="minorEastAsia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50BF"/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50BF"/>
    <w:rPr>
      <w:rFonts w:ascii="Myriad Pro" w:eastAsia="Times New Roman" w:hAnsi="Myriad Pro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035364"/>
    <w:pPr>
      <w:spacing w:after="0" w:line="240" w:lineRule="auto"/>
    </w:pPr>
    <w:rPr>
      <w:rFonts w:ascii="Myriad Pro" w:eastAsia="Times New Roman" w:hAnsi="Myriad Pro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7565BE372C341B4757C578A81F680" ma:contentTypeVersion="3" ma:contentTypeDescription="Opprett et nytt dokument." ma:contentTypeScope="" ma:versionID="557a70f0c7f31d69090f699045cee3aa">
  <xsd:schema xmlns:xsd="http://www.w3.org/2001/XMLSchema" xmlns:xs="http://www.w3.org/2001/XMLSchema" xmlns:p="http://schemas.microsoft.com/office/2006/metadata/properties" xmlns:ns2="52cd61d1-f103-4515-a839-2d523abb4a29" targetNamespace="http://schemas.microsoft.com/office/2006/metadata/properties" ma:root="true" ma:fieldsID="dd857936f44ef91436ef487e3cc987c2" ns2:_="">
    <xsd:import namespace="52cd61d1-f103-4515-a839-2d523abb4a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d61d1-f103-4515-a839-2d523abb4a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138051-40CF-4483-8144-01ED1D27E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d61d1-f103-4515-a839-2d523abb4a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64DE11-297C-45CD-A5A2-463724ECA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574B5-AD10-4D22-951F-729674C121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2222F8-3258-467F-8E22-21A7D1B167D5}">
  <ds:schemaRefs>
    <ds:schemaRef ds:uri="http://purl.org/dc/dcmitype/"/>
    <ds:schemaRef ds:uri="43A71F85-2194-428E-9EC0-AC4AA70E89E7"/>
    <ds:schemaRef ds:uri="http://schemas.microsoft.com/sharepoint/v4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da53326e-c05a-414d-89aa-7b917e1d5adc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672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Christianslund, Renate</dc:creator>
  <cp:keywords/>
  <dc:description/>
  <cp:lastModifiedBy>Borge, Lasse</cp:lastModifiedBy>
  <cp:revision>5</cp:revision>
  <dcterms:created xsi:type="dcterms:W3CDTF">2026-06-09T13:12:00Z</dcterms:created>
  <dcterms:modified xsi:type="dcterms:W3CDTF">2026-06-11T07:15:00Z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0x0101002A07565BE372C341B4757C578A81F680</vt:lpwstr>
  </property>
  <property fmtid="{D5CDD505-2E9C-101B-9397-08002B2CF9AE}" pid="3" name="MSIP_Label_536d71ed-e286-42a1-8703-c1fd0ea2549c_Enabled">
    <vt:lpwstr>true</vt:lpwstr>
  </property>
  <property fmtid="{D5CDD505-2E9C-101B-9397-08002B2CF9AE}" pid="4" name="MSIP_Label_536d71ed-e286-42a1-8703-c1fd0ea2549c_SetDate">
    <vt:lpwstr>2023-02-08T14:23:43Z</vt:lpwstr>
  </property>
  <property fmtid="{D5CDD505-2E9C-101B-9397-08002B2CF9AE}" pid="5" name="MSIP_Label_536d71ed-e286-42a1-8703-c1fd0ea2549c_Method">
    <vt:lpwstr>Privileged</vt:lpwstr>
  </property>
  <property fmtid="{D5CDD505-2E9C-101B-9397-08002B2CF9AE}" pid="6" name="MSIP_Label_536d71ed-e286-42a1-8703-c1fd0ea2549c_Name">
    <vt:lpwstr>Ugradert – kan deles fritt</vt:lpwstr>
  </property>
  <property fmtid="{D5CDD505-2E9C-101B-9397-08002B2CF9AE}" pid="7" name="MSIP_Label_536d71ed-e286-42a1-8703-c1fd0ea2549c_SiteId">
    <vt:lpwstr>1e0e6195-b5ec-427a-9cc1-db95904592f9</vt:lpwstr>
  </property>
  <property fmtid="{D5CDD505-2E9C-101B-9397-08002B2CF9AE}" pid="8" name="MSIP_Label_536d71ed-e286-42a1-8703-c1fd0ea2549c_ActionId">
    <vt:lpwstr>1854ed54-1d9f-4329-8034-8584af561aa7</vt:lpwstr>
  </property>
  <property fmtid="{D5CDD505-2E9C-101B-9397-08002B2CF9AE}" pid="9" name="MSIP_Label_536d71ed-e286-42a1-8703-c1fd0ea2549c_ContentBits">
    <vt:lpwstr>0</vt:lpwstr>
  </property>
</Properties>
</file>